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AF9C6" w14:textId="77777777" w:rsidR="009D1367" w:rsidRDefault="009D1367">
      <w:r>
        <w:rPr>
          <w:noProof/>
          <w:lang w:eastAsia="en-AU"/>
        </w:rPr>
        <w:drawing>
          <wp:anchor distT="0" distB="0" distL="114300" distR="114300" simplePos="0" relativeHeight="251659264" behindDoc="1" locked="0" layoutInCell="1" allowOverlap="1" wp14:anchorId="4BD4AA48" wp14:editId="389557FC">
            <wp:simplePos x="0" y="0"/>
            <wp:positionH relativeFrom="column">
              <wp:posOffset>171450</wp:posOffset>
            </wp:positionH>
            <wp:positionV relativeFrom="paragraph">
              <wp:posOffset>-247649</wp:posOffset>
            </wp:positionV>
            <wp:extent cx="2676441"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1584" cy="1431495"/>
                    </a:xfrm>
                    <a:prstGeom prst="rect">
                      <a:avLst/>
                    </a:prstGeom>
                  </pic:spPr>
                </pic:pic>
              </a:graphicData>
            </a:graphic>
            <wp14:sizeRelH relativeFrom="page">
              <wp14:pctWidth>0</wp14:pctWidth>
            </wp14:sizeRelH>
            <wp14:sizeRelV relativeFrom="page">
              <wp14:pctHeight>0</wp14:pctHeight>
            </wp14:sizeRelV>
          </wp:anchor>
        </w:drawing>
      </w:r>
    </w:p>
    <w:p w14:paraId="365D0CD4" w14:textId="77777777" w:rsidR="009D1367" w:rsidRDefault="009D1367"/>
    <w:p w14:paraId="2AC1EA13" w14:textId="77777777" w:rsidR="009D1367" w:rsidRDefault="009D1367"/>
    <w:p w14:paraId="6C3D9232" w14:textId="77777777" w:rsidR="009D1367" w:rsidRDefault="009D1367"/>
    <w:p w14:paraId="111E8A51" w14:textId="77777777" w:rsidR="009D1367" w:rsidRDefault="009D1367"/>
    <w:p w14:paraId="5BAD0C88" w14:textId="36BE818F" w:rsidR="009D1367" w:rsidRPr="009D1367" w:rsidRDefault="009D1367" w:rsidP="009D1367">
      <w:pPr>
        <w:rPr>
          <w:sz w:val="28"/>
          <w:szCs w:val="28"/>
          <w:u w:val="single"/>
        </w:rPr>
      </w:pPr>
      <w:r w:rsidRPr="009D1367">
        <w:rPr>
          <w:sz w:val="28"/>
          <w:szCs w:val="28"/>
          <w:u w:val="single"/>
        </w:rPr>
        <w:t>Destination Australia Program</w:t>
      </w:r>
      <w:r w:rsidR="003E4165">
        <w:rPr>
          <w:sz w:val="28"/>
          <w:szCs w:val="28"/>
          <w:u w:val="single"/>
        </w:rPr>
        <w:t xml:space="preserve"> Scholarships</w:t>
      </w:r>
      <w:r w:rsidRPr="009D1367">
        <w:rPr>
          <w:sz w:val="28"/>
          <w:szCs w:val="28"/>
          <w:u w:val="single"/>
        </w:rPr>
        <w:t xml:space="preserve"> – Applicant Terms and Conditions</w:t>
      </w:r>
    </w:p>
    <w:p w14:paraId="18C6A5B6" w14:textId="77777777" w:rsidR="009D1367" w:rsidRPr="0073376C" w:rsidRDefault="009D1367" w:rsidP="009D1367">
      <w:pPr>
        <w:rPr>
          <w:b/>
        </w:rPr>
      </w:pPr>
      <w:r w:rsidRPr="0073376C">
        <w:rPr>
          <w:b/>
        </w:rPr>
        <w:t>1.0 ESTABLISHMENT AND PURPOSE</w:t>
      </w:r>
    </w:p>
    <w:p w14:paraId="57519CDB" w14:textId="65BE64C8" w:rsidR="00C41FE7" w:rsidRDefault="009D1367" w:rsidP="009D1367">
      <w:r>
        <w:t>1.1 The Destination Australia Program was established to</w:t>
      </w:r>
      <w:r w:rsidR="00C41FE7">
        <w:t>:</w:t>
      </w:r>
    </w:p>
    <w:p w14:paraId="6C0B37A3" w14:textId="64CA129E" w:rsidR="00C41FE7" w:rsidRDefault="00C41FE7" w:rsidP="00C41FE7">
      <w:r>
        <w:t xml:space="preserve">1.1.1 </w:t>
      </w:r>
      <w:r w:rsidR="00D166C8">
        <w:t>Financially support</w:t>
      </w:r>
      <w:r>
        <w:t xml:space="preserve"> students from Australia and overseas to un</w:t>
      </w:r>
      <w:r w:rsidR="00D166C8">
        <w:t xml:space="preserve">dertake high quality education and </w:t>
      </w:r>
      <w:r>
        <w:t>training in</w:t>
      </w:r>
      <w:r w:rsidR="00D166C8">
        <w:t xml:space="preserve"> </w:t>
      </w:r>
      <w:r>
        <w:t>r</w:t>
      </w:r>
      <w:r w:rsidR="00D166C8">
        <w:t>egional and rural Australia; and</w:t>
      </w:r>
    </w:p>
    <w:p w14:paraId="5D8FB1D0" w14:textId="66E2C475" w:rsidR="00D166C8" w:rsidRDefault="00D166C8" w:rsidP="00C41FE7">
      <w:r>
        <w:t>1.1.2 Increase</w:t>
      </w:r>
      <w:r w:rsidR="00C41FE7">
        <w:t xml:space="preserve"> awareness of the benefits of living, studying and working in regi</w:t>
      </w:r>
      <w:r>
        <w:t xml:space="preserve">onal </w:t>
      </w:r>
      <w:r w:rsidR="00B0347A">
        <w:t xml:space="preserve">and rural </w:t>
      </w:r>
      <w:r>
        <w:t>Australia.</w:t>
      </w:r>
    </w:p>
    <w:p w14:paraId="1D81A53D" w14:textId="355D87E1" w:rsidR="009D1367" w:rsidRDefault="009D1367" w:rsidP="00C41FE7">
      <w:r>
        <w:t xml:space="preserve">1.2 The Destination Australia Program is funded by the Australian Federal Government </w:t>
      </w:r>
      <w:r w:rsidR="003E4165">
        <w:t xml:space="preserve">and managed </w:t>
      </w:r>
      <w:r>
        <w:t>by the</w:t>
      </w:r>
      <w:r w:rsidR="008231A6">
        <w:t xml:space="preserve"> Commonwealth</w:t>
      </w:r>
      <w:r>
        <w:t xml:space="preserve"> Department of Education.</w:t>
      </w:r>
    </w:p>
    <w:p w14:paraId="7BDB39EF" w14:textId="6D9939C0" w:rsidR="003E4165" w:rsidRDefault="003E4165" w:rsidP="009D1367">
      <w:r>
        <w:t>1.3 TAFE NSW is administering 85 scholarships on behalf of the Destination Australia Program.</w:t>
      </w:r>
    </w:p>
    <w:p w14:paraId="0532AF47" w14:textId="61CA8B5C" w:rsidR="009D1367" w:rsidRDefault="009D1367" w:rsidP="009D1367">
      <w:r>
        <w:t xml:space="preserve">1.4 </w:t>
      </w:r>
      <w:r w:rsidR="003E4165">
        <w:t>Each Scholarship provides $15,000/student/year to meet the costs associated with relocating, living and studying in regional Australia.</w:t>
      </w:r>
    </w:p>
    <w:p w14:paraId="6F22C3D3" w14:textId="77777777" w:rsidR="003E4165" w:rsidRPr="0073376C" w:rsidRDefault="003E4165" w:rsidP="003E4165">
      <w:pPr>
        <w:rPr>
          <w:b/>
        </w:rPr>
      </w:pPr>
      <w:r w:rsidRPr="0073376C">
        <w:rPr>
          <w:b/>
        </w:rPr>
        <w:t>2.0 DEFINITIONS</w:t>
      </w:r>
    </w:p>
    <w:p w14:paraId="3BD05348" w14:textId="7764FC92" w:rsidR="003E4165" w:rsidRDefault="003E4165" w:rsidP="003E4165">
      <w:r>
        <w:t xml:space="preserve">2.1 “Applicant” means a </w:t>
      </w:r>
      <w:r w:rsidR="00925B08">
        <w:t>person</w:t>
      </w:r>
      <w:r>
        <w:t xml:space="preserve"> who applies for </w:t>
      </w:r>
      <w:r w:rsidR="00877729">
        <w:t>a</w:t>
      </w:r>
      <w:r>
        <w:t xml:space="preserve"> Destination Australia Program Scholarship</w:t>
      </w:r>
      <w:r w:rsidR="00877729">
        <w:t xml:space="preserve"> with TAFE NSW</w:t>
      </w:r>
      <w:r>
        <w:t xml:space="preserve"> by completing and submitting a </w:t>
      </w:r>
      <w:r w:rsidR="00877729">
        <w:t xml:space="preserve">TAFE NSW </w:t>
      </w:r>
      <w:r>
        <w:t xml:space="preserve">Destination Australia Program </w:t>
      </w:r>
      <w:r w:rsidR="00C26BBE">
        <w:t>a</w:t>
      </w:r>
      <w:r>
        <w:t xml:space="preserve">pplication </w:t>
      </w:r>
      <w:r w:rsidR="00C26BBE">
        <w:t>f</w:t>
      </w:r>
      <w:r w:rsidR="00782321">
        <w:t>orm</w:t>
      </w:r>
      <w:r>
        <w:t xml:space="preserve"> in accordance with the Application Process.</w:t>
      </w:r>
    </w:p>
    <w:p w14:paraId="2F1146C3" w14:textId="654F32B9" w:rsidR="00F326A5" w:rsidRDefault="00F326A5" w:rsidP="00F326A5">
      <w:r>
        <w:t>2.2 “Application Assessment Committee</w:t>
      </w:r>
      <w:r w:rsidR="00471826">
        <w:t xml:space="preserve"> or Panel</w:t>
      </w:r>
      <w:r>
        <w:t xml:space="preserve">” means a panel comprised of a TAFE NSW representative from the teaching discipline, a TAFE NSW Student Services representative, and a TAFE NSW International representative (international applications only) to assess Applicants on their </w:t>
      </w:r>
      <w:r w:rsidR="00C26BBE">
        <w:t>a</w:t>
      </w:r>
      <w:r>
        <w:t xml:space="preserve">pplication </w:t>
      </w:r>
      <w:r w:rsidR="00C26BBE">
        <w:t>f</w:t>
      </w:r>
      <w:r w:rsidR="00782321">
        <w:t>orm</w:t>
      </w:r>
      <w:r>
        <w:t>.</w:t>
      </w:r>
    </w:p>
    <w:p w14:paraId="256BFA6E" w14:textId="7190E12E" w:rsidR="003E4165" w:rsidRDefault="003E4165" w:rsidP="003E4165">
      <w:r>
        <w:t>2.</w:t>
      </w:r>
      <w:r w:rsidR="00F326A5">
        <w:t>3</w:t>
      </w:r>
      <w:r>
        <w:t xml:space="preserve"> “Application Process” means the process set out in clause 3.0 of these Terms and Conditions as amended or varied by TAFE NSW from time to time in its sole discretion.</w:t>
      </w:r>
    </w:p>
    <w:p w14:paraId="53B1B731" w14:textId="77777777" w:rsidR="007630AF" w:rsidRDefault="009B210F" w:rsidP="003E4165">
      <w:r>
        <w:t>2.4 “Approval” means an Applicant has been successful in meeting</w:t>
      </w:r>
      <w:r w:rsidR="007630AF">
        <w:t>:</w:t>
      </w:r>
    </w:p>
    <w:p w14:paraId="12ED2E46" w14:textId="77777777" w:rsidR="007630AF" w:rsidRDefault="007630AF" w:rsidP="003E4165">
      <w:r>
        <w:t>(i)</w:t>
      </w:r>
      <w:r w:rsidR="009B210F">
        <w:t xml:space="preserve"> the course </w:t>
      </w:r>
      <w:r w:rsidR="00A64E7A">
        <w:t>entry</w:t>
      </w:r>
      <w:r w:rsidR="009B210F">
        <w:t xml:space="preserve"> requirements to become a Student of TAFE NSW</w:t>
      </w:r>
      <w:r>
        <w:t>; and</w:t>
      </w:r>
    </w:p>
    <w:p w14:paraId="4E1CB822" w14:textId="537F94CF" w:rsidR="007630AF" w:rsidRDefault="007630AF" w:rsidP="003E4165">
      <w:r>
        <w:t>(ii)</w:t>
      </w:r>
      <w:r w:rsidR="009B210F">
        <w:t xml:space="preserve"> all requirements of the TAFE NSW Destination Australia Program Scholarship</w:t>
      </w:r>
      <w:r>
        <w:t xml:space="preserve">, </w:t>
      </w:r>
    </w:p>
    <w:p w14:paraId="19B5C897" w14:textId="5D5D9C7B" w:rsidR="009B210F" w:rsidRDefault="009B210F" w:rsidP="003E4165">
      <w:r>
        <w:t xml:space="preserve">and will subsequently be granted a </w:t>
      </w:r>
      <w:r w:rsidR="00041B20">
        <w:t>Destination Australia Program S</w:t>
      </w:r>
      <w:r>
        <w:t>cholarship.</w:t>
      </w:r>
    </w:p>
    <w:p w14:paraId="6CC26C8D" w14:textId="0D010C2B" w:rsidR="003E4165" w:rsidRDefault="00F326A5" w:rsidP="003E4165">
      <w:r>
        <w:t>2.</w:t>
      </w:r>
      <w:r w:rsidR="009B210F">
        <w:t>5</w:t>
      </w:r>
      <w:r w:rsidR="003E4165">
        <w:t xml:space="preserve"> “Destination Australia Program Scholarship” means a Scholarship to the value of $15,000</w:t>
      </w:r>
      <w:r w:rsidR="008E35F0">
        <w:t xml:space="preserve"> per year</w:t>
      </w:r>
      <w:r w:rsidR="00806C7D">
        <w:t>, for a maximum of 2 years,</w:t>
      </w:r>
      <w:r w:rsidR="003E4165">
        <w:t xml:space="preserve"> awarded by TAFE NSW in accordance with these Terms and Conditions.</w:t>
      </w:r>
    </w:p>
    <w:p w14:paraId="068775E8" w14:textId="5E3EE3FB" w:rsidR="003E4165" w:rsidRDefault="00F326A5" w:rsidP="003E4165">
      <w:r>
        <w:lastRenderedPageBreak/>
        <w:t>2.</w:t>
      </w:r>
      <w:r w:rsidR="009B210F">
        <w:t>6</w:t>
      </w:r>
      <w:r w:rsidR="003E4165">
        <w:t xml:space="preserve"> “Destination Australia Program Scholarship Applica</w:t>
      </w:r>
      <w:r w:rsidR="00877729">
        <w:t>tion” means an application for a TAFE NSW Destination Australia Program Scholarship</w:t>
      </w:r>
      <w:r w:rsidR="003E4165">
        <w:t xml:space="preserve"> made by an Applicant in accordance with these Terms and Conditions.</w:t>
      </w:r>
    </w:p>
    <w:p w14:paraId="63840932" w14:textId="613020D1" w:rsidR="003E4165" w:rsidRDefault="00F326A5" w:rsidP="00877729">
      <w:r>
        <w:t>2.</w:t>
      </w:r>
      <w:r w:rsidR="009B210F">
        <w:t>7</w:t>
      </w:r>
      <w:r w:rsidR="003E4165">
        <w:t xml:space="preserve"> “Destination Australia Program Scholarship Application </w:t>
      </w:r>
      <w:r w:rsidR="00782321">
        <w:t>Form</w:t>
      </w:r>
      <w:r w:rsidR="003E4165">
        <w:t>” means the</w:t>
      </w:r>
      <w:r w:rsidR="00782321">
        <w:t xml:space="preserve"> </w:t>
      </w:r>
      <w:r w:rsidR="00C26BBE">
        <w:t>application f</w:t>
      </w:r>
      <w:r w:rsidR="00782321">
        <w:t>orm</w:t>
      </w:r>
      <w:r w:rsidR="003E4165">
        <w:t xml:space="preserve"> which must be completed</w:t>
      </w:r>
      <w:r w:rsidR="00877729">
        <w:t xml:space="preserve"> </w:t>
      </w:r>
      <w:r w:rsidR="003E4165">
        <w:t>by an Appli</w:t>
      </w:r>
      <w:r w:rsidR="00877729">
        <w:t xml:space="preserve">cant and which is available at </w:t>
      </w:r>
      <w:r w:rsidR="00877729" w:rsidRPr="00877729">
        <w:rPr>
          <w:highlight w:val="yellow"/>
        </w:rPr>
        <w:t>www……………….</w:t>
      </w:r>
    </w:p>
    <w:p w14:paraId="5046022F" w14:textId="4338A9B4" w:rsidR="003E4165" w:rsidRDefault="00F326A5" w:rsidP="003E4165">
      <w:r>
        <w:t>2.</w:t>
      </w:r>
      <w:r w:rsidR="009B210F">
        <w:t>8</w:t>
      </w:r>
      <w:r w:rsidR="003E4165">
        <w:t xml:space="preserve"> “Destination Australia Program Scholarship Offer and Acceptance </w:t>
      </w:r>
      <w:r w:rsidR="00782321">
        <w:t>Form</w:t>
      </w:r>
      <w:r w:rsidR="003E4165">
        <w:t xml:space="preserve">” means the </w:t>
      </w:r>
      <w:r w:rsidR="003F7479">
        <w:t>f</w:t>
      </w:r>
      <w:r w:rsidR="00782321">
        <w:t>orm</w:t>
      </w:r>
      <w:r w:rsidR="003E4165">
        <w:t xml:space="preserve"> which</w:t>
      </w:r>
      <w:r w:rsidR="007630AF" w:rsidRPr="007630AF">
        <w:t xml:space="preserve"> </w:t>
      </w:r>
      <w:r w:rsidR="007630AF">
        <w:t xml:space="preserve">is issued by TAFE NSW </w:t>
      </w:r>
      <w:r w:rsidR="003E4165">
        <w:t xml:space="preserve"> </w:t>
      </w:r>
      <w:r w:rsidR="007630AF">
        <w:t xml:space="preserve">and </w:t>
      </w:r>
      <w:r w:rsidR="003E4165">
        <w:t>must be</w:t>
      </w:r>
      <w:r w:rsidR="00877729">
        <w:t xml:space="preserve"> </w:t>
      </w:r>
      <w:r w:rsidR="003E4165">
        <w:t xml:space="preserve">completed by the </w:t>
      </w:r>
      <w:r w:rsidR="00B21B5B">
        <w:t xml:space="preserve">Eligible </w:t>
      </w:r>
      <w:r w:rsidR="003E4165">
        <w:t>Applicant.</w:t>
      </w:r>
    </w:p>
    <w:p w14:paraId="1871572B" w14:textId="6FD330E2" w:rsidR="003E4165" w:rsidRDefault="00F326A5" w:rsidP="003E4165">
      <w:r>
        <w:t>2.</w:t>
      </w:r>
      <w:r w:rsidR="00806C7D">
        <w:t>9</w:t>
      </w:r>
      <w:r w:rsidR="003E4165">
        <w:t xml:space="preserve"> “Eligible Applicant” means an Applicant who meets the </w:t>
      </w:r>
      <w:r w:rsidR="007630AF">
        <w:t xml:space="preserve">eligibility </w:t>
      </w:r>
      <w:r w:rsidR="003E4165">
        <w:t xml:space="preserve">criteria for the award of a </w:t>
      </w:r>
      <w:r w:rsidR="00877729">
        <w:t xml:space="preserve">Scholarship </w:t>
      </w:r>
      <w:r w:rsidR="003E4165">
        <w:t>as set out in clause 4.0 of the Terms and Conditions</w:t>
      </w:r>
      <w:r w:rsidR="00877729">
        <w:t>.</w:t>
      </w:r>
    </w:p>
    <w:p w14:paraId="4EC81399" w14:textId="0AB281DC" w:rsidR="009B210F" w:rsidRDefault="009B210F" w:rsidP="003E4165">
      <w:r>
        <w:t>2.1</w:t>
      </w:r>
      <w:r w:rsidR="00806C7D">
        <w:t>0</w:t>
      </w:r>
      <w:r>
        <w:t xml:space="preserve"> “In-Principle Approval” means an</w:t>
      </w:r>
      <w:r w:rsidR="007630AF">
        <w:t xml:space="preserve"> Eligible</w:t>
      </w:r>
      <w:r>
        <w:t xml:space="preserve"> Applicant has met the requirements for a TAFE NSW Destination Australia Program Scholarship</w:t>
      </w:r>
      <w:r w:rsidR="00FA5300">
        <w:t xml:space="preserve"> and is in the process of meeting any </w:t>
      </w:r>
      <w:r>
        <w:t xml:space="preserve"> course </w:t>
      </w:r>
      <w:r w:rsidR="00A64E7A">
        <w:t>entry</w:t>
      </w:r>
      <w:r>
        <w:t xml:space="preserve"> </w:t>
      </w:r>
      <w:r w:rsidR="00FA5300">
        <w:t xml:space="preserve">and/or enrolment </w:t>
      </w:r>
      <w:r>
        <w:t xml:space="preserve">requirements to </w:t>
      </w:r>
      <w:r w:rsidR="00041B20">
        <w:t xml:space="preserve">enrol as </w:t>
      </w:r>
      <w:r>
        <w:t xml:space="preserve"> a Student of TAFE NSW.</w:t>
      </w:r>
    </w:p>
    <w:p w14:paraId="379C9BF3" w14:textId="648A7FF3" w:rsidR="003E4165" w:rsidRDefault="009B210F" w:rsidP="003E4165">
      <w:r>
        <w:t>2.1</w:t>
      </w:r>
      <w:r w:rsidR="00806C7D">
        <w:t>1</w:t>
      </w:r>
      <w:r w:rsidR="003E4165">
        <w:t xml:space="preserve"> “Scholarship Recipient” means </w:t>
      </w:r>
      <w:r w:rsidR="006A371F">
        <w:t xml:space="preserve">the </w:t>
      </w:r>
      <w:r w:rsidR="00034FDA">
        <w:t xml:space="preserve">Student </w:t>
      </w:r>
      <w:r w:rsidR="003E4165">
        <w:t>who accepts the Destination Australia Program</w:t>
      </w:r>
      <w:r w:rsidR="00925B08">
        <w:t xml:space="preserve"> </w:t>
      </w:r>
      <w:r w:rsidR="003E4165">
        <w:t>Scholarship by completing and returning the Destination Australia Program Scholarship Offer and</w:t>
      </w:r>
      <w:r w:rsidR="00925B08">
        <w:t xml:space="preserve"> </w:t>
      </w:r>
      <w:r w:rsidR="00041B20">
        <w:t>Acceptance Form</w:t>
      </w:r>
      <w:r w:rsidR="003E4165">
        <w:t xml:space="preserve"> in accordance with the process set out in clause 6.0 of these Terms and Conditions</w:t>
      </w:r>
      <w:r w:rsidR="00925B08">
        <w:t>.</w:t>
      </w:r>
    </w:p>
    <w:p w14:paraId="0E1784F5" w14:textId="6FC123E7" w:rsidR="003E4165" w:rsidRDefault="00925B08" w:rsidP="003E4165">
      <w:r>
        <w:t>2.1</w:t>
      </w:r>
      <w:r w:rsidR="00806C7D">
        <w:t>2</w:t>
      </w:r>
      <w:r>
        <w:t xml:space="preserve"> “Student” means an </w:t>
      </w:r>
      <w:r w:rsidR="00B21B5B">
        <w:t xml:space="preserve">Eligible </w:t>
      </w:r>
      <w:r>
        <w:t xml:space="preserve">Applicant </w:t>
      </w:r>
      <w:r w:rsidR="00FA5300">
        <w:t xml:space="preserve">who </w:t>
      </w:r>
      <w:r w:rsidR="00CC4980">
        <w:t xml:space="preserve">has </w:t>
      </w:r>
      <w:r w:rsidR="00034FDA">
        <w:t xml:space="preserve">successfully </w:t>
      </w:r>
      <w:r w:rsidR="00CC4980">
        <w:t>enrolled</w:t>
      </w:r>
      <w:r>
        <w:t xml:space="preserve"> with</w:t>
      </w:r>
      <w:r w:rsidR="003E4165">
        <w:t xml:space="preserve"> TAFE NSW.</w:t>
      </w:r>
    </w:p>
    <w:p w14:paraId="6470E690" w14:textId="77777777" w:rsidR="00782321" w:rsidRPr="0073376C" w:rsidRDefault="00782321" w:rsidP="00782321">
      <w:pPr>
        <w:rPr>
          <w:b/>
        </w:rPr>
      </w:pPr>
      <w:r w:rsidRPr="0073376C">
        <w:rPr>
          <w:b/>
        </w:rPr>
        <w:t>3.0 APPLICATION PROCESS</w:t>
      </w:r>
    </w:p>
    <w:p w14:paraId="1DE4AF0E" w14:textId="35C4D9DF" w:rsidR="00636D15" w:rsidRDefault="00636D15" w:rsidP="00782321">
      <w:r>
        <w:t xml:space="preserve">3.1 All Destination Australia Program Scholarship </w:t>
      </w:r>
      <w:r w:rsidR="00C26BBE">
        <w:t>a</w:t>
      </w:r>
      <w:r>
        <w:t xml:space="preserve">pplication </w:t>
      </w:r>
      <w:r w:rsidR="00C26BBE">
        <w:t>f</w:t>
      </w:r>
      <w:r>
        <w:t>orms must be completed in English.</w:t>
      </w:r>
    </w:p>
    <w:p w14:paraId="65E4D89C" w14:textId="3AE22179" w:rsidR="00782321" w:rsidRDefault="00782321" w:rsidP="00782321">
      <w:r>
        <w:t>3.</w:t>
      </w:r>
      <w:r w:rsidR="00806C7D">
        <w:t>2</w:t>
      </w:r>
      <w:r>
        <w:t xml:space="preserve"> An Applicant must complete a </w:t>
      </w:r>
      <w:bookmarkStart w:id="0" w:name="_Hlk34240744"/>
      <w:r>
        <w:t xml:space="preserve">Destination Australia Program Scholarship </w:t>
      </w:r>
      <w:bookmarkEnd w:id="0"/>
      <w:r w:rsidR="00C26BBE">
        <w:t>a</w:t>
      </w:r>
      <w:r>
        <w:t xml:space="preserve">pplication </w:t>
      </w:r>
      <w:r w:rsidR="00C26BBE">
        <w:t>f</w:t>
      </w:r>
      <w:r>
        <w:t xml:space="preserve">orm and submit </w:t>
      </w:r>
      <w:r w:rsidR="00B67137">
        <w:t xml:space="preserve">it via </w:t>
      </w:r>
      <w:r w:rsidR="003F7479">
        <w:t>email to</w:t>
      </w:r>
      <w:r w:rsidR="00806C7D">
        <w:t xml:space="preserve"> </w:t>
      </w:r>
      <w:hyperlink r:id="rId11" w:history="1">
        <w:r w:rsidR="00806C7D" w:rsidRPr="006424EB">
          <w:rPr>
            <w:rStyle w:val="Hyperlink"/>
          </w:rPr>
          <w:t>DestinationAustralia@tafensw.edu.au</w:t>
        </w:r>
      </w:hyperlink>
      <w:r w:rsidR="00806C7D">
        <w:t xml:space="preserve"> </w:t>
      </w:r>
    </w:p>
    <w:p w14:paraId="289C6A15" w14:textId="5AF0C079" w:rsidR="00B67137" w:rsidRPr="00E065A7" w:rsidRDefault="00B67137" w:rsidP="00782321">
      <w:r w:rsidRPr="00E065A7">
        <w:t>3.</w:t>
      </w:r>
      <w:r w:rsidR="00806C7D">
        <w:t>3</w:t>
      </w:r>
      <w:r w:rsidRPr="00E065A7">
        <w:t xml:space="preserve"> </w:t>
      </w:r>
      <w:r w:rsidR="00806C7D">
        <w:t xml:space="preserve">Scholarships will be awarded on a merit basis by </w:t>
      </w:r>
      <w:r w:rsidR="00FA5300">
        <w:t>the</w:t>
      </w:r>
      <w:r w:rsidR="00806C7D">
        <w:t xml:space="preserve"> Application Assessment Committee. Applications close at midnight on the date indicated</w:t>
      </w:r>
      <w:r w:rsidR="00F804EC">
        <w:t xml:space="preserve"> </w:t>
      </w:r>
      <w:r w:rsidR="00F804EC" w:rsidRPr="00C1662A">
        <w:t>on the TAFE NSW website</w:t>
      </w:r>
      <w:r w:rsidR="00806C7D" w:rsidRPr="00C1662A">
        <w:t>.</w:t>
      </w:r>
      <w:r w:rsidR="00806C7D">
        <w:t xml:space="preserve"> Late applications will not be accepted.</w:t>
      </w:r>
    </w:p>
    <w:p w14:paraId="358CFCEF" w14:textId="6114C77C" w:rsidR="00782321" w:rsidRDefault="000D23A3" w:rsidP="00B67137">
      <w:r>
        <w:t>3</w:t>
      </w:r>
      <w:r w:rsidR="005D47C0">
        <w:t>.</w:t>
      </w:r>
      <w:r w:rsidR="00806C7D">
        <w:t>4</w:t>
      </w:r>
      <w:r w:rsidR="00782321">
        <w:t xml:space="preserve"> The Applicant must acknowledge and accept the Destination Australia Program Scholarship Terms</w:t>
      </w:r>
      <w:r w:rsidR="00B67137">
        <w:t xml:space="preserve"> </w:t>
      </w:r>
      <w:r w:rsidR="00782321">
        <w:t xml:space="preserve">and Conditions by signing and dating </w:t>
      </w:r>
      <w:r w:rsidR="003F7479">
        <w:t>their</w:t>
      </w:r>
      <w:r w:rsidR="00806C7D">
        <w:t xml:space="preserve"> </w:t>
      </w:r>
      <w:r w:rsidR="00CC4980">
        <w:t xml:space="preserve">Destination Australia Program Scholarship </w:t>
      </w:r>
      <w:r w:rsidR="00806C7D">
        <w:t>a</w:t>
      </w:r>
      <w:r w:rsidR="00782321">
        <w:t xml:space="preserve">pplication </w:t>
      </w:r>
      <w:r w:rsidR="00C26BBE">
        <w:t>f</w:t>
      </w:r>
      <w:r w:rsidR="00782321">
        <w:t xml:space="preserve">orm prior to </w:t>
      </w:r>
      <w:r w:rsidR="00B67137">
        <w:t>submission.</w:t>
      </w:r>
      <w:r w:rsidR="00041B20">
        <w:t xml:space="preserve"> Incomplete applications will not be assessed by the Panel.</w:t>
      </w:r>
    </w:p>
    <w:p w14:paraId="21B7BAF8" w14:textId="29DE22FE" w:rsidR="000D23A3" w:rsidRDefault="000D23A3" w:rsidP="00B67137">
      <w:r>
        <w:t>3.</w:t>
      </w:r>
      <w:r w:rsidR="005D47C0">
        <w:t>5</w:t>
      </w:r>
      <w:r>
        <w:t xml:space="preserve"> Applications will be assessed by </w:t>
      </w:r>
      <w:r w:rsidR="00CC4980">
        <w:t>the</w:t>
      </w:r>
      <w:r>
        <w:t xml:space="preserve"> Application Assessment Committee </w:t>
      </w:r>
      <w:r w:rsidR="00883264">
        <w:t>within 5</w:t>
      </w:r>
      <w:r>
        <w:t xml:space="preserve"> working days</w:t>
      </w:r>
      <w:r w:rsidR="00C07F73">
        <w:t xml:space="preserve"> of the date </w:t>
      </w:r>
      <w:r w:rsidR="00CC4980">
        <w:t xml:space="preserve">the </w:t>
      </w:r>
      <w:r w:rsidR="00C07F73">
        <w:t>applications close.</w:t>
      </w:r>
    </w:p>
    <w:p w14:paraId="59D7AE20" w14:textId="360B75ED" w:rsidR="000D23A3" w:rsidRDefault="000D23A3" w:rsidP="00B67137">
      <w:r>
        <w:t>3.</w:t>
      </w:r>
      <w:r w:rsidR="00806C7D">
        <w:t>6</w:t>
      </w:r>
      <w:r>
        <w:t xml:space="preserve"> Applicants will be notified of the outcome of their TAFE NSW Destination Australia Program Scholarship Application at the </w:t>
      </w:r>
      <w:r w:rsidR="00883264">
        <w:t>end of the 5</w:t>
      </w:r>
      <w:r>
        <w:t xml:space="preserve"> working day assessment period.</w:t>
      </w:r>
    </w:p>
    <w:p w14:paraId="20D0AF06" w14:textId="64CCE198" w:rsidR="000D23A3" w:rsidRDefault="000D23A3" w:rsidP="00B67137">
      <w:r>
        <w:t>3.</w:t>
      </w:r>
      <w:r w:rsidR="00806C7D">
        <w:t>7</w:t>
      </w:r>
      <w:r>
        <w:t xml:space="preserve"> </w:t>
      </w:r>
      <w:r w:rsidR="006A371F">
        <w:t>Each</w:t>
      </w:r>
      <w:r w:rsidR="00CC4980">
        <w:t xml:space="preserve"> </w:t>
      </w:r>
      <w:r w:rsidR="00B21B5B">
        <w:t xml:space="preserve">Eligible </w:t>
      </w:r>
      <w:r w:rsidR="00CC4980">
        <w:t>Applicant</w:t>
      </w:r>
      <w:r w:rsidR="006A371F">
        <w:t xml:space="preserve"> </w:t>
      </w:r>
      <w:r w:rsidR="00CC4980">
        <w:t xml:space="preserve">will be granted an </w:t>
      </w:r>
      <w:r w:rsidR="00BD3572">
        <w:t>in-principle approval (</w:t>
      </w:r>
      <w:r w:rsidR="00C7753C">
        <w:t>In-Principle Approval</w:t>
      </w:r>
      <w:r w:rsidR="00BD3572">
        <w:t>)</w:t>
      </w:r>
      <w:r w:rsidR="00C7753C">
        <w:t xml:space="preserve"> </w:t>
      </w:r>
      <w:r w:rsidR="006A371F">
        <w:t>to allow the relevant</w:t>
      </w:r>
      <w:r>
        <w:t xml:space="preserve"> </w:t>
      </w:r>
      <w:r w:rsidR="00B21B5B">
        <w:t>Eligible</w:t>
      </w:r>
      <w:r w:rsidR="006A371F">
        <w:t xml:space="preserve"> </w:t>
      </w:r>
      <w:r>
        <w:t xml:space="preserve">Applicant </w:t>
      </w:r>
      <w:r w:rsidR="006A371F">
        <w:t xml:space="preserve">to meet any </w:t>
      </w:r>
      <w:r>
        <w:t xml:space="preserve">TAFE NSW course </w:t>
      </w:r>
      <w:r w:rsidR="00A64E7A">
        <w:t>entry</w:t>
      </w:r>
      <w:r>
        <w:t xml:space="preserve"> requirements</w:t>
      </w:r>
      <w:r w:rsidR="002A1E5D">
        <w:t xml:space="preserve"> </w:t>
      </w:r>
      <w:r w:rsidR="006A371F">
        <w:t xml:space="preserve">and </w:t>
      </w:r>
      <w:r w:rsidR="002A1E5D">
        <w:t xml:space="preserve"> </w:t>
      </w:r>
      <w:r w:rsidR="00CC4980">
        <w:t xml:space="preserve">enrol as </w:t>
      </w:r>
      <w:r w:rsidR="002A1E5D">
        <w:t xml:space="preserve"> a Student of TAFE NSW</w:t>
      </w:r>
      <w:r>
        <w:t>.</w:t>
      </w:r>
    </w:p>
    <w:p w14:paraId="0DF216D7" w14:textId="22F7701E" w:rsidR="00BD3572" w:rsidRDefault="002A1E5D" w:rsidP="00B67137">
      <w:r>
        <w:t>3.</w:t>
      </w:r>
      <w:r w:rsidR="00806C7D">
        <w:t>8</w:t>
      </w:r>
      <w:r>
        <w:t xml:space="preserve"> If</w:t>
      </w:r>
      <w:r w:rsidR="009B210F">
        <w:t xml:space="preserve"> a</w:t>
      </w:r>
      <w:r w:rsidR="00B21B5B">
        <w:t>n</w:t>
      </w:r>
      <w:r w:rsidR="009B210F">
        <w:t xml:space="preserve"> </w:t>
      </w:r>
      <w:r w:rsidR="00B21B5B">
        <w:t>Eligible</w:t>
      </w:r>
      <w:r w:rsidR="009B210F">
        <w:t xml:space="preserve"> Applicant</w:t>
      </w:r>
      <w:r w:rsidR="00BD3572">
        <w:t>:</w:t>
      </w:r>
    </w:p>
    <w:p w14:paraId="0E03DBF7" w14:textId="4AE80958" w:rsidR="002A1E5D" w:rsidRDefault="00BD3572" w:rsidP="00B67137">
      <w:r>
        <w:t>(i)</w:t>
      </w:r>
      <w:r>
        <w:tab/>
      </w:r>
      <w:r w:rsidR="009B210F">
        <w:t xml:space="preserve">cannot meet the course </w:t>
      </w:r>
      <w:r w:rsidR="00A64E7A">
        <w:t>entry</w:t>
      </w:r>
      <w:r w:rsidR="009B210F">
        <w:t xml:space="preserve"> requirements </w:t>
      </w:r>
      <w:r w:rsidR="006A371F">
        <w:t xml:space="preserve">and </w:t>
      </w:r>
      <w:r>
        <w:t xml:space="preserve">is unable to </w:t>
      </w:r>
      <w:r w:rsidR="006A371F">
        <w:t xml:space="preserve">enrol </w:t>
      </w:r>
      <w:r w:rsidR="009B210F">
        <w:t>a</w:t>
      </w:r>
      <w:r w:rsidR="006A371F">
        <w:t>s a</w:t>
      </w:r>
      <w:r w:rsidR="009B210F">
        <w:t xml:space="preserve"> Student of TAFE NSW</w:t>
      </w:r>
      <w:r w:rsidR="00C7753C">
        <w:t xml:space="preserve"> the</w:t>
      </w:r>
      <w:r w:rsidR="006A371F">
        <w:t xml:space="preserve"> </w:t>
      </w:r>
      <w:r w:rsidR="00C7753C">
        <w:t xml:space="preserve">In-Principle Approval </w:t>
      </w:r>
      <w:r w:rsidR="006A371F">
        <w:t xml:space="preserve">will </w:t>
      </w:r>
      <w:r>
        <w:t xml:space="preserve">lapse </w:t>
      </w:r>
      <w:r w:rsidR="006A371F">
        <w:t>immediately</w:t>
      </w:r>
      <w:r>
        <w:t xml:space="preserve"> and the application process will be deemed unsuccessful for that Applicant</w:t>
      </w:r>
      <w:r w:rsidR="006A371F">
        <w:t xml:space="preserve">. </w:t>
      </w:r>
    </w:p>
    <w:p w14:paraId="5BA4AB2E" w14:textId="5FE666F2" w:rsidR="00BD3572" w:rsidRDefault="00BD3572" w:rsidP="00B67137">
      <w:r>
        <w:lastRenderedPageBreak/>
        <w:t>(ii)</w:t>
      </w:r>
      <w:r>
        <w:tab/>
        <w:t>meets the course entry requirements and can be enrolled as a Student, that Eligible Applicant will be issued with a Destination Australia Program Scholarship Offer and Acceptance Form.</w:t>
      </w:r>
    </w:p>
    <w:p w14:paraId="383BCCDE" w14:textId="42BB4CEF" w:rsidR="002A1E5D" w:rsidRDefault="002A1E5D" w:rsidP="00B67137">
      <w:r>
        <w:t>3.</w:t>
      </w:r>
      <w:r w:rsidR="005D47C0">
        <w:t>9</w:t>
      </w:r>
      <w:r>
        <w:t xml:space="preserve"> </w:t>
      </w:r>
      <w:r w:rsidR="00B21B5B">
        <w:t>All</w:t>
      </w:r>
      <w:r>
        <w:t xml:space="preserve"> Applicants</w:t>
      </w:r>
      <w:r w:rsidR="00B21B5B">
        <w:t>, whether successful or not,</w:t>
      </w:r>
      <w:r>
        <w:t xml:space="preserve"> will be advised of the final outcome of their TAFE NSW Destination Australia Program Scholarship Application in writing.</w:t>
      </w:r>
    </w:p>
    <w:p w14:paraId="34FE2C5E" w14:textId="5A9A822E" w:rsidR="00D91863" w:rsidRDefault="00D91863" w:rsidP="00B67137">
      <w:r>
        <w:t>3.</w:t>
      </w:r>
      <w:r w:rsidR="005D47C0">
        <w:t>10</w:t>
      </w:r>
      <w:r>
        <w:t xml:space="preserve"> </w:t>
      </w:r>
      <w:r w:rsidR="00B21B5B">
        <w:t xml:space="preserve">All </w:t>
      </w:r>
      <w:r w:rsidR="00475F05">
        <w:t xml:space="preserve">Eligible </w:t>
      </w:r>
      <w:r>
        <w:t xml:space="preserve">Applicants </w:t>
      </w:r>
      <w:r w:rsidR="00475F05">
        <w:t xml:space="preserve">who are issued with a Destination Australia Program Scholarship Offer and Acceptance Form </w:t>
      </w:r>
      <w:r>
        <w:t xml:space="preserve">must </w:t>
      </w:r>
      <w:r w:rsidR="00475F05">
        <w:t xml:space="preserve">sign and return the completed form </w:t>
      </w:r>
      <w:r>
        <w:t xml:space="preserve"> withi</w:t>
      </w:r>
      <w:r w:rsidR="00883264">
        <w:t>n 5</w:t>
      </w:r>
      <w:r>
        <w:t xml:space="preserve"> working days </w:t>
      </w:r>
      <w:r w:rsidR="00475F05">
        <w:t>of receiving the form from TAFE NSW</w:t>
      </w:r>
      <w:r>
        <w:t>.</w:t>
      </w:r>
    </w:p>
    <w:p w14:paraId="2AAD0FD4" w14:textId="2CFD21C6" w:rsidR="00703509" w:rsidRDefault="00703509" w:rsidP="00B67137">
      <w:r>
        <w:t xml:space="preserve">To avoid doubt, an Eligible Applicant will only become a Scholarship Recipient once he/she provides a </w:t>
      </w:r>
      <w:r w:rsidR="008E7626">
        <w:t>compliant</w:t>
      </w:r>
      <w:r>
        <w:t xml:space="preserve"> and signed</w:t>
      </w:r>
      <w:r w:rsidRPr="00703509">
        <w:t xml:space="preserve"> </w:t>
      </w:r>
      <w:r>
        <w:t>Destination Australia Program Scholarship Offer and Acceptance Form to TAFE NS</w:t>
      </w:r>
      <w:r w:rsidR="008E7626">
        <w:t xml:space="preserve">W. </w:t>
      </w:r>
    </w:p>
    <w:p w14:paraId="3DEDC3D9" w14:textId="5E0FC5A6" w:rsidR="00782321" w:rsidRPr="0073376C" w:rsidRDefault="00782321" w:rsidP="00782321">
      <w:pPr>
        <w:rPr>
          <w:b/>
        </w:rPr>
      </w:pPr>
      <w:r w:rsidRPr="0073376C">
        <w:rPr>
          <w:b/>
        </w:rPr>
        <w:t>4.0 STUDENT ELIGIBILITY FOR DESTINATION AUSTRALIA PROGRAM SCHOLARSHIP</w:t>
      </w:r>
    </w:p>
    <w:p w14:paraId="2F81D483" w14:textId="775510AE" w:rsidR="00782321" w:rsidRDefault="00782321" w:rsidP="00782321">
      <w:r>
        <w:t>4.1 Destination Australia Program Scholarship</w:t>
      </w:r>
      <w:r w:rsidR="00BF5E2B">
        <w:t>s</w:t>
      </w:r>
      <w:r>
        <w:t xml:space="preserve"> may be awarded to an Applicant who has</w:t>
      </w:r>
      <w:r w:rsidR="00B8134F">
        <w:t xml:space="preserve"> </w:t>
      </w:r>
      <w:r>
        <w:t xml:space="preserve">completed and lodged an </w:t>
      </w:r>
      <w:r w:rsidR="00C26BBE">
        <w:t>a</w:t>
      </w:r>
      <w:r>
        <w:t xml:space="preserve">pplication </w:t>
      </w:r>
      <w:r w:rsidR="00C26BBE">
        <w:t>f</w:t>
      </w:r>
      <w:r>
        <w:t>orm and who, as determined by the Panel as eligible (in its sole</w:t>
      </w:r>
      <w:r w:rsidR="00B8134F">
        <w:t xml:space="preserve"> </w:t>
      </w:r>
      <w:r>
        <w:t>discretion), satisfies all of the following criteria:</w:t>
      </w:r>
    </w:p>
    <w:p w14:paraId="5DF30E9E" w14:textId="13D693E6" w:rsidR="009E57ED" w:rsidRDefault="009E57ED" w:rsidP="009E57ED">
      <w:r>
        <w:t xml:space="preserve">4.1.1 </w:t>
      </w:r>
      <w:r w:rsidR="003F7479">
        <w:t xml:space="preserve">be a </w:t>
      </w:r>
      <w:r w:rsidR="003F7479">
        <w:rPr>
          <w:b/>
        </w:rPr>
        <w:t>new, full-time student commencing in 2020</w:t>
      </w:r>
      <w:r w:rsidR="003F7479">
        <w:t xml:space="preserve"> to TAFE NSW into the identified locations and courses (for the purposes of the Destination Australia Program, a “new student” encompasses all students who commence their studies from 28</w:t>
      </w:r>
      <w:r w:rsidR="003F7479">
        <w:rPr>
          <w:vertAlign w:val="superscript"/>
        </w:rPr>
        <w:t>st</w:t>
      </w:r>
      <w:r w:rsidR="003F7479">
        <w:t xml:space="preserve"> January 2020 into the approved TAFE NSW location and identified courses, and includes those students who commenced study at another provider or in another TAFE NSW course and transferred;  a student who commences a new course of study, e.g. moved into one of the identified courses; a student that may have studied with TAFE NSW in the past; a student completely new to TAFE NSW); </w:t>
      </w:r>
      <w:r w:rsidRPr="00D149C2">
        <w:t>AND</w:t>
      </w:r>
    </w:p>
    <w:p w14:paraId="7D402443" w14:textId="4E39058A" w:rsidR="00775FE1" w:rsidRDefault="00775FE1" w:rsidP="009E57ED">
      <w:r>
        <w:t>4.1.2 Are enrolled at and studying full-time on one of the courses and locations identified under the TAFE NSW Destination Australia Program; AND</w:t>
      </w:r>
    </w:p>
    <w:p w14:paraId="5084B537" w14:textId="23B4D4E6" w:rsidR="009E57ED" w:rsidRDefault="00775FE1" w:rsidP="009E57ED">
      <w:r>
        <w:t>4.1.3</w:t>
      </w:r>
      <w:r w:rsidR="009E57ED">
        <w:t xml:space="preserve"> </w:t>
      </w:r>
      <w:r>
        <w:t>M</w:t>
      </w:r>
      <w:r w:rsidRPr="00775FE1">
        <w:t>aintain ongoing residency in a regional area as defined by the 2016 Australian Statistical Geography Standard Remoteness Structure from the Australian Bureau of Statistics for the duration of each of study period</w:t>
      </w:r>
      <w:r>
        <w:t>.</w:t>
      </w:r>
      <w:r w:rsidRPr="00775FE1">
        <w:t xml:space="preserve"> Where a course includes study outside a regional area (for example, for a clinical placement), residency away from the regional area is permitted for no more than one study period (not exceeding 6 months) per qualification where the qualification is longer than 2 years, or 25% of the qualification length where the quali</w:t>
      </w:r>
      <w:r>
        <w:t>fication is 2 years or shorter</w:t>
      </w:r>
      <w:r w:rsidR="00C41FE7">
        <w:rPr>
          <w:rFonts w:ascii="Arial" w:hAnsi="Arial" w:cs="Arial"/>
          <w:vanish/>
          <w:color w:val="FFFFFF"/>
        </w:rPr>
        <w:t>maintain ongoing residency in a regional area as defined by the 2016 Australian Statistical Geography Standard Remoteness Structure from the Australian Bureau of Statistics for the duration of each of study period Where a course includes study outside a regional area (for example, for a clinical placement), residency away from the regional area is permitted for no more than one study period (not exceeding 6 months) per qualification where the qualification is longer than 2 years, or 25% of the qualification length where the qualification is 2 years or shorter. In cases where the requirements of a compulsory placement exceed the permitted study period away from a regional area, approval must be sought from the Department of Education</w:t>
      </w:r>
      <w:r w:rsidR="00C41FE7" w:rsidRPr="00C41FE7">
        <w:rPr>
          <w:rFonts w:ascii="Arial" w:hAnsi="Arial" w:cs="Arial"/>
          <w:vanish/>
          <w:color w:val="FFFFFF"/>
        </w:rPr>
        <w:t xml:space="preserve"> </w:t>
      </w:r>
      <w:r w:rsidR="00C41FE7">
        <w:rPr>
          <w:rFonts w:ascii="Arial" w:hAnsi="Arial" w:cs="Arial"/>
          <w:vanish/>
          <w:color w:val="FFFFFF"/>
        </w:rPr>
        <w:t>maintain ongoing residency in a regional area as defined by the 2016 Australian Statistical Geography Standard Remoteness Structure from the Australian Bureau of Statistics for the duration of each of study period Where a course includes study outside a regional area (for example, for a clinical placement), residency away from the regional area is permitted for no more than one study period (not exceeding 6 months) per qualification where the qualification is longer than 2 years, or 25% of the qualification length where the qualification is 2 years or shorter. In cases where the requirements of a compulsory placement exceed the permitted study period away from a regional area, approval must be sought from the Department of Education</w:t>
      </w:r>
      <w:r w:rsidR="009E57ED">
        <w:t>; AND</w:t>
      </w:r>
    </w:p>
    <w:p w14:paraId="20E1A4C7" w14:textId="63925C52" w:rsidR="00652096" w:rsidRDefault="00AD6FD1" w:rsidP="00782321">
      <w:r>
        <w:t>4.1.</w:t>
      </w:r>
      <w:r w:rsidR="003543DF">
        <w:t>4</w:t>
      </w:r>
      <w:r w:rsidR="00782321">
        <w:t xml:space="preserve"> </w:t>
      </w:r>
      <w:r w:rsidR="00652096">
        <w:t>Can demonstrate for the entirety of the course, a</w:t>
      </w:r>
      <w:r w:rsidR="00782321">
        <w:t xml:space="preserve"> commitment</w:t>
      </w:r>
      <w:r w:rsidR="00652096">
        <w:t xml:space="preserve"> to their studies; AND</w:t>
      </w:r>
    </w:p>
    <w:p w14:paraId="35C44907" w14:textId="365C7E8B" w:rsidR="00782321" w:rsidRDefault="00652096" w:rsidP="00782321">
      <w:r>
        <w:t>4.1.</w:t>
      </w:r>
      <w:r w:rsidR="003543DF">
        <w:t>5</w:t>
      </w:r>
      <w:r>
        <w:t xml:space="preserve"> Maintains compliance with all of the criteria set out under 4.1</w:t>
      </w:r>
      <w:r w:rsidR="003543DF">
        <w:t>; AND</w:t>
      </w:r>
    </w:p>
    <w:p w14:paraId="113903E3" w14:textId="76208432" w:rsidR="003543DF" w:rsidRDefault="003543DF" w:rsidP="003543DF">
      <w:r>
        <w:t>4.1.6 Maintain an appropriate visa for the duration of the scholarship (international students only).</w:t>
      </w:r>
    </w:p>
    <w:p w14:paraId="463271FA" w14:textId="31CEC83B" w:rsidR="00782321" w:rsidRDefault="00782321" w:rsidP="00782321">
      <w:r>
        <w:t xml:space="preserve">4.2 </w:t>
      </w:r>
      <w:r w:rsidR="00D63F00">
        <w:t>Late or i</w:t>
      </w:r>
      <w:r>
        <w:t>ncomplete Application Forms will not be considered by the Panel.</w:t>
      </w:r>
    </w:p>
    <w:p w14:paraId="2F0B3269" w14:textId="02BADA3D" w:rsidR="00782321" w:rsidRDefault="00782321" w:rsidP="00782321">
      <w:r>
        <w:t xml:space="preserve">4.3 </w:t>
      </w:r>
      <w:r w:rsidR="00BF5E2B">
        <w:t>TAFE NSW</w:t>
      </w:r>
      <w:r>
        <w:t xml:space="preserve"> is under no obligation to attempt to contact any Applicant who incorrectly</w:t>
      </w:r>
      <w:r w:rsidR="00B8134F">
        <w:t xml:space="preserve"> </w:t>
      </w:r>
      <w:r>
        <w:t xml:space="preserve">completes and/or submits an </w:t>
      </w:r>
      <w:r w:rsidR="00C26BBE">
        <w:t>a</w:t>
      </w:r>
      <w:r>
        <w:t xml:space="preserve">pplication </w:t>
      </w:r>
      <w:r w:rsidR="00C26BBE">
        <w:t>f</w:t>
      </w:r>
      <w:r>
        <w:t>orm</w:t>
      </w:r>
      <w:r w:rsidR="00BF5E2B">
        <w:t>. Panel members may or may not</w:t>
      </w:r>
      <w:r>
        <w:t xml:space="preserve">, at </w:t>
      </w:r>
      <w:r w:rsidR="00BF5E2B">
        <w:t>their own</w:t>
      </w:r>
      <w:r>
        <w:t xml:space="preserve"> discretion, contact an Applicant on not</w:t>
      </w:r>
      <w:r w:rsidR="00B8134F">
        <w:t xml:space="preserve"> </w:t>
      </w:r>
      <w:r>
        <w:t>more than two (2) occasio</w:t>
      </w:r>
      <w:r w:rsidR="00BF5E2B">
        <w:t>ns in an effort to obtain inf</w:t>
      </w:r>
      <w:r>
        <w:t>ormation which is missing, or has not been completed</w:t>
      </w:r>
      <w:r w:rsidR="00B8134F">
        <w:t xml:space="preserve"> </w:t>
      </w:r>
      <w:r>
        <w:t>correctly. Should all required in</w:t>
      </w:r>
      <w:r w:rsidR="00BF5E2B">
        <w:t>f</w:t>
      </w:r>
      <w:r>
        <w:t>ormation</w:t>
      </w:r>
      <w:r w:rsidR="00B8134F">
        <w:t xml:space="preserve"> </w:t>
      </w:r>
      <w:r>
        <w:t xml:space="preserve">not be provided, the </w:t>
      </w:r>
      <w:r w:rsidR="00BF5E2B">
        <w:t xml:space="preserve">Applicant’s </w:t>
      </w:r>
      <w:r w:rsidR="00C26BBE">
        <w:t>f</w:t>
      </w:r>
      <w:r w:rsidR="00BF5E2B">
        <w:t>orm</w:t>
      </w:r>
      <w:r>
        <w:t xml:space="preserve"> will be withdrawn by</w:t>
      </w:r>
      <w:r w:rsidR="00B8134F">
        <w:t xml:space="preserve"> </w:t>
      </w:r>
      <w:r w:rsidR="00BF5E2B">
        <w:t>TAFE NSW</w:t>
      </w:r>
      <w:r>
        <w:t xml:space="preserve"> and notice sent to the Applicant.</w:t>
      </w:r>
    </w:p>
    <w:p w14:paraId="5D69A76E" w14:textId="748DDB4A" w:rsidR="00B8134F" w:rsidRDefault="00B8134F" w:rsidP="00782321">
      <w:r>
        <w:lastRenderedPageBreak/>
        <w:t xml:space="preserve">4.4 Applicants that are already receiving or may receive in the future, another form of study rebate or scholarship, including </w:t>
      </w:r>
      <w:r w:rsidR="00081EBC">
        <w:t>NSW Government Smart &amp; Skilled Funding,</w:t>
      </w:r>
      <w:r>
        <w:t xml:space="preserve"> are still eligible to apply for and receive a TAFE NSW Destination Australia Program Scholarship.</w:t>
      </w:r>
      <w:r w:rsidR="00920255">
        <w:t xml:space="preserve"> </w:t>
      </w:r>
    </w:p>
    <w:p w14:paraId="01228DAA" w14:textId="366901C3" w:rsidR="008E35F0" w:rsidRDefault="008E35F0" w:rsidP="00782321">
      <w:r>
        <w:t>4.5 The Scholarship value to the applicant is determined by the start and end dates of the course enrolment as determined by TAFE NSW. If an applicant does not complete the course by the pre-determined end date, no additional funds are payable.</w:t>
      </w:r>
    </w:p>
    <w:p w14:paraId="5B99ABAD" w14:textId="0F2EBF8A" w:rsidR="00782321" w:rsidRPr="0073376C" w:rsidRDefault="00782321" w:rsidP="00782321">
      <w:pPr>
        <w:rPr>
          <w:b/>
        </w:rPr>
      </w:pPr>
      <w:r w:rsidRPr="0073376C">
        <w:rPr>
          <w:b/>
        </w:rPr>
        <w:t>5.0 OFFER OF DESTINATION AUSTRALIA PROGRAM SCHOLARSHIP</w:t>
      </w:r>
    </w:p>
    <w:p w14:paraId="315BFB44" w14:textId="02519B2F" w:rsidR="00782321" w:rsidRDefault="00782321" w:rsidP="00782321">
      <w:r>
        <w:t>5.1 The Panel will determine the Destination Australia Program Scholarship recipients in its sole discretion.</w:t>
      </w:r>
    </w:p>
    <w:p w14:paraId="3AFE5794" w14:textId="7480F58D" w:rsidR="00BF5E2B" w:rsidRDefault="00782321" w:rsidP="00BF5E2B">
      <w:r>
        <w:t xml:space="preserve">5.2 </w:t>
      </w:r>
      <w:r w:rsidR="00BF5E2B">
        <w:t>A</w:t>
      </w:r>
      <w:r w:rsidR="00B21B5B">
        <w:t>n Eligible</w:t>
      </w:r>
      <w:r>
        <w:t xml:space="preserve"> Applicant will be notified</w:t>
      </w:r>
      <w:r w:rsidR="00BF5E2B">
        <w:t xml:space="preserve"> of their outcome</w:t>
      </w:r>
      <w:r>
        <w:t xml:space="preserve"> by telephone</w:t>
      </w:r>
      <w:r w:rsidR="00BF5E2B">
        <w:t xml:space="preserve"> or email.</w:t>
      </w:r>
    </w:p>
    <w:p w14:paraId="4D15F492" w14:textId="62C3876D" w:rsidR="00782321" w:rsidRDefault="00BF5E2B" w:rsidP="00BF5E2B">
      <w:r>
        <w:t>5.3 A</w:t>
      </w:r>
      <w:r w:rsidR="00B21B5B">
        <w:t>n Eligible Applicant who has successful</w:t>
      </w:r>
      <w:r w:rsidR="00234F7E">
        <w:t>ly</w:t>
      </w:r>
      <w:r w:rsidR="00B21B5B">
        <w:t xml:space="preserve"> enrolled as a Student</w:t>
      </w:r>
      <w:r>
        <w:t xml:space="preserve"> will receive via email a Destination Australia Program </w:t>
      </w:r>
      <w:r w:rsidR="00782321">
        <w:t>Scholarship Offer and Acceptance Form to complete.</w:t>
      </w:r>
    </w:p>
    <w:p w14:paraId="5E54726F" w14:textId="64CAC67A" w:rsidR="00782321" w:rsidRDefault="00782321" w:rsidP="00782321">
      <w:r>
        <w:t>5.3 If unsuccessful, an Applicant will be notified in writing of that outcome.</w:t>
      </w:r>
    </w:p>
    <w:p w14:paraId="68B6EDA7" w14:textId="151DB63F" w:rsidR="00782321" w:rsidRPr="0073376C" w:rsidRDefault="00782321" w:rsidP="00782321">
      <w:pPr>
        <w:rPr>
          <w:b/>
        </w:rPr>
      </w:pPr>
      <w:r w:rsidRPr="0073376C">
        <w:rPr>
          <w:b/>
        </w:rPr>
        <w:t>6.0 ACCEPTANCE OF DESTINATION AUSTRALIA PROGRAM SCHOLARSHIP</w:t>
      </w:r>
    </w:p>
    <w:p w14:paraId="3BFDDEB3" w14:textId="1DD37011" w:rsidR="00782321" w:rsidRDefault="00782321" w:rsidP="00782321">
      <w:r>
        <w:t xml:space="preserve">6.1 The </w:t>
      </w:r>
      <w:r w:rsidR="00034FDA">
        <w:t xml:space="preserve">Student </w:t>
      </w:r>
      <w:r>
        <w:t xml:space="preserve">must complete and return the </w:t>
      </w:r>
      <w:r w:rsidR="00BF5E2B">
        <w:t xml:space="preserve">Destination Australia Program Scholarship Offer and Acceptance Form </w:t>
      </w:r>
      <w:r>
        <w:t>as a pre-condition to</w:t>
      </w:r>
      <w:r w:rsidR="00BF5E2B">
        <w:t xml:space="preserve"> </w:t>
      </w:r>
      <w:r>
        <w:t>payment of the Scholarship.</w:t>
      </w:r>
    </w:p>
    <w:p w14:paraId="271D8867" w14:textId="41EA61DF" w:rsidR="00753833" w:rsidRDefault="00782321" w:rsidP="00782321">
      <w:r>
        <w:t>6.2 For the avoidance of doubt, the S</w:t>
      </w:r>
      <w:r w:rsidR="00034FDA">
        <w:t>tudent</w:t>
      </w:r>
      <w:r>
        <w:t xml:space="preserve"> acknowledges and agrees</w:t>
      </w:r>
      <w:r w:rsidR="00753833">
        <w:t xml:space="preserve"> that </w:t>
      </w:r>
      <w:r w:rsidR="002B7233">
        <w:t>in order to</w:t>
      </w:r>
      <w:r w:rsidR="00034FDA">
        <w:t xml:space="preserve"> be a Scholarship Recipient</w:t>
      </w:r>
      <w:r w:rsidR="002B7233">
        <w:t xml:space="preserve"> they must</w:t>
      </w:r>
      <w:r w:rsidR="00753833">
        <w:t>:</w:t>
      </w:r>
    </w:p>
    <w:p w14:paraId="209EB1CC" w14:textId="57B980F3" w:rsidR="00782321" w:rsidRDefault="00753833" w:rsidP="00782321">
      <w:r>
        <w:t xml:space="preserve">6.2.1 </w:t>
      </w:r>
      <w:r w:rsidR="002B7233">
        <w:t>Sign and return</w:t>
      </w:r>
      <w:r>
        <w:t xml:space="preserve"> the</w:t>
      </w:r>
      <w:r w:rsidR="00782321">
        <w:t xml:space="preserve"> </w:t>
      </w:r>
      <w:r>
        <w:t>Destination Australia Program Scholarship Offer and Acceptance Form to TAFE NSW; AND</w:t>
      </w:r>
    </w:p>
    <w:p w14:paraId="40996151" w14:textId="4D9DDD7C" w:rsidR="00753833" w:rsidRDefault="00753833" w:rsidP="00782321">
      <w:r>
        <w:t xml:space="preserve">6.2.2 </w:t>
      </w:r>
      <w:r w:rsidR="002B7233">
        <w:t>Meet</w:t>
      </w:r>
      <w:r>
        <w:t xml:space="preserve"> all of the TAFE NSW course </w:t>
      </w:r>
      <w:r w:rsidR="00A64E7A">
        <w:t>entry</w:t>
      </w:r>
      <w:r>
        <w:t xml:space="preserve"> </w:t>
      </w:r>
      <w:r w:rsidR="002B7233">
        <w:t>criteria</w:t>
      </w:r>
      <w:r w:rsidR="00034FDA">
        <w:t xml:space="preserve"> and successfully enrol as a TAFE NSW Student</w:t>
      </w:r>
      <w:r>
        <w:t>.</w:t>
      </w:r>
    </w:p>
    <w:p w14:paraId="0317912B" w14:textId="6D0A167D" w:rsidR="00782321" w:rsidRPr="0073376C" w:rsidRDefault="00782321" w:rsidP="00782321">
      <w:pPr>
        <w:rPr>
          <w:b/>
        </w:rPr>
      </w:pPr>
      <w:r w:rsidRPr="0073376C">
        <w:rPr>
          <w:b/>
        </w:rPr>
        <w:t>7.0 PAYMENT OF THE DESTINATION AUSTRALIA PROGRAM SCHOLARSHIP</w:t>
      </w:r>
    </w:p>
    <w:p w14:paraId="2991681E" w14:textId="12022D77" w:rsidR="00782321" w:rsidRDefault="00782321" w:rsidP="00454698">
      <w:r>
        <w:t>7.1 Following the</w:t>
      </w:r>
      <w:r w:rsidR="00454698">
        <w:t xml:space="preserve"> </w:t>
      </w:r>
      <w:r w:rsidR="00034FDA">
        <w:t xml:space="preserve">Scholarship Recipient </w:t>
      </w:r>
      <w:r w:rsidR="00454698">
        <w:t xml:space="preserve">meeting all of the criteria under </w:t>
      </w:r>
      <w:r w:rsidR="0073376C">
        <w:t>Clause</w:t>
      </w:r>
      <w:r w:rsidR="00454698">
        <w:t xml:space="preserve"> 6.0, the</w:t>
      </w:r>
      <w:r w:rsidR="00E5106D">
        <w:t xml:space="preserve"> Scholarship Recipient</w:t>
      </w:r>
      <w:r>
        <w:t xml:space="preserve"> </w:t>
      </w:r>
      <w:r w:rsidR="00454698">
        <w:t xml:space="preserve">will receive </w:t>
      </w:r>
      <w:r w:rsidR="003F7479">
        <w:t>a single lump sum s</w:t>
      </w:r>
      <w:r w:rsidR="00454698">
        <w:t xml:space="preserve">cholarship </w:t>
      </w:r>
      <w:r w:rsidR="003F7479">
        <w:t>payment of</w:t>
      </w:r>
      <w:r w:rsidR="00454698">
        <w:t xml:space="preserve"> $</w:t>
      </w:r>
      <w:r w:rsidR="003F7479">
        <w:t>1</w:t>
      </w:r>
      <w:r w:rsidR="00454698">
        <w:t>5,000</w:t>
      </w:r>
      <w:r w:rsidR="006D3CCE">
        <w:t xml:space="preserve"> 6 weeks after commencement</w:t>
      </w:r>
      <w:r w:rsidR="00D63F00">
        <w:t xml:space="preserve"> of their course and </w:t>
      </w:r>
      <w:r w:rsidR="00234F7E">
        <w:t xml:space="preserve">once </w:t>
      </w:r>
      <w:r w:rsidR="00D63F00">
        <w:t xml:space="preserve">participation has been verified. For a two (2) year course, $15,000 is payable as above, with the second </w:t>
      </w:r>
      <w:r w:rsidR="00234F7E">
        <w:t>tranche</w:t>
      </w:r>
      <w:r w:rsidR="00D63F00">
        <w:t xml:space="preserve"> of $15,000 </w:t>
      </w:r>
      <w:r w:rsidR="00234F7E">
        <w:t>due</w:t>
      </w:r>
      <w:r w:rsidR="00D63F00">
        <w:t xml:space="preserve"> after commencement of the second year of study, </w:t>
      </w:r>
      <w:r w:rsidR="00234F7E">
        <w:t xml:space="preserve">once </w:t>
      </w:r>
      <w:r w:rsidR="00D63F00">
        <w:t>participation verification and confirmation that the student continues to meet the Scholarship eligibility criteria</w:t>
      </w:r>
      <w:r w:rsidR="00234F7E">
        <w:t xml:space="preserve"> is </w:t>
      </w:r>
      <w:r w:rsidR="00703509">
        <w:t>established</w:t>
      </w:r>
      <w:r w:rsidR="00D63F00">
        <w:t>.</w:t>
      </w:r>
    </w:p>
    <w:p w14:paraId="2455DD47" w14:textId="28D09551" w:rsidR="0073376C" w:rsidRDefault="0073376C" w:rsidP="00454698">
      <w:r>
        <w:t>7.2 S</w:t>
      </w:r>
      <w:r w:rsidR="00E5106D">
        <w:t>cholarship Recipients</w:t>
      </w:r>
      <w:r w:rsidR="0076727B">
        <w:t xml:space="preserve"> studying a course of</w:t>
      </w:r>
      <w:r>
        <w:t xml:space="preserve"> </w:t>
      </w:r>
      <w:r w:rsidR="00CF1036">
        <w:t>one (</w:t>
      </w:r>
      <w:r>
        <w:t>1</w:t>
      </w:r>
      <w:r w:rsidR="00CF1036">
        <w:t>)</w:t>
      </w:r>
      <w:r>
        <w:t xml:space="preserve"> year in duration will receive a total scholarship to the value of $15,000, paid to the </w:t>
      </w:r>
      <w:r w:rsidR="00E5106D">
        <w:t>Scholarship Recipient</w:t>
      </w:r>
      <w:r>
        <w:t xml:space="preserve"> in accordance with Clause 7.1.</w:t>
      </w:r>
    </w:p>
    <w:p w14:paraId="3812C8FE" w14:textId="31EF3532" w:rsidR="0073376C" w:rsidRDefault="0073376C" w:rsidP="00454698">
      <w:r>
        <w:t>7.3 S</w:t>
      </w:r>
      <w:r w:rsidR="00E5106D">
        <w:t>cholarship Recipients</w:t>
      </w:r>
      <w:r>
        <w:t xml:space="preserve"> tha</w:t>
      </w:r>
      <w:r w:rsidR="0076727B">
        <w:t>t are studying a course of</w:t>
      </w:r>
      <w:r>
        <w:t xml:space="preserve"> </w:t>
      </w:r>
      <w:r w:rsidR="00CF1036">
        <w:t>two (</w:t>
      </w:r>
      <w:r>
        <w:t>2</w:t>
      </w:r>
      <w:r w:rsidR="00CF1036">
        <w:t>)</w:t>
      </w:r>
      <w:r>
        <w:t xml:space="preserve"> years in duration will receive a total scholarship to the value of $30,000, paid to the S</w:t>
      </w:r>
      <w:r w:rsidR="00E5106D">
        <w:t>cholarship Recipients</w:t>
      </w:r>
      <w:r>
        <w:t xml:space="preserve"> in accordance with Clause 7.1</w:t>
      </w:r>
      <w:r w:rsidR="00D63F00">
        <w:t xml:space="preserve">. </w:t>
      </w:r>
      <w:r>
        <w:t xml:space="preserve"> </w:t>
      </w:r>
    </w:p>
    <w:p w14:paraId="74C4607C" w14:textId="4D679015" w:rsidR="00782321" w:rsidRDefault="0073376C" w:rsidP="00782321">
      <w:r>
        <w:t>7.4</w:t>
      </w:r>
      <w:r w:rsidR="00782321">
        <w:t xml:space="preserve"> </w:t>
      </w:r>
      <w:r w:rsidR="0022036A">
        <w:t>TAFE NSW</w:t>
      </w:r>
      <w:r w:rsidR="00782321">
        <w:t xml:space="preserve"> is under no obligation to pay or make available any part of the </w:t>
      </w:r>
      <w:r w:rsidR="0022036A">
        <w:t>Destination Australia Program</w:t>
      </w:r>
      <w:r w:rsidR="00782321">
        <w:t xml:space="preserve"> Scholarship </w:t>
      </w:r>
      <w:r w:rsidR="0022036A">
        <w:t>to a S</w:t>
      </w:r>
      <w:r w:rsidR="00E5106D">
        <w:t>cholarship Recipient</w:t>
      </w:r>
      <w:r w:rsidR="0022036A">
        <w:t xml:space="preserve"> </w:t>
      </w:r>
      <w:r w:rsidR="00782321">
        <w:t xml:space="preserve">until </w:t>
      </w:r>
      <w:r w:rsidR="0022036A">
        <w:t xml:space="preserve">all of the criteria under item 6.0 </w:t>
      </w:r>
      <w:r w:rsidR="00703509">
        <w:t xml:space="preserve">and 7.0 </w:t>
      </w:r>
      <w:r w:rsidR="0022036A">
        <w:t>has been met</w:t>
      </w:r>
      <w:r w:rsidR="00782321">
        <w:t>.</w:t>
      </w:r>
    </w:p>
    <w:p w14:paraId="2E7E2528" w14:textId="5B0CC32B" w:rsidR="00825AD4" w:rsidRPr="00806C7D" w:rsidRDefault="00825AD4" w:rsidP="00806C7D">
      <w:pPr>
        <w:pStyle w:val="xmsolistparagraph"/>
        <w:rPr>
          <w:rFonts w:ascii="Calibri" w:hAnsi="Calibri" w:cs="Calibri"/>
          <w:sz w:val="22"/>
          <w:szCs w:val="22"/>
        </w:rPr>
      </w:pPr>
      <w:r w:rsidRPr="00806C7D">
        <w:rPr>
          <w:rFonts w:ascii="Calibri" w:hAnsi="Calibri" w:cs="Calibri"/>
          <w:sz w:val="22"/>
          <w:szCs w:val="22"/>
        </w:rPr>
        <w:t>7.5  If a</w:t>
      </w:r>
      <w:r w:rsidR="00703509">
        <w:rPr>
          <w:rFonts w:ascii="Calibri" w:hAnsi="Calibri" w:cs="Calibri"/>
          <w:sz w:val="22"/>
          <w:szCs w:val="22"/>
        </w:rPr>
        <w:t xml:space="preserve"> Scholarship Recipient is a</w:t>
      </w:r>
      <w:r w:rsidRPr="00806C7D">
        <w:rPr>
          <w:rFonts w:ascii="Calibri" w:hAnsi="Calibri" w:cs="Calibri"/>
          <w:sz w:val="22"/>
          <w:szCs w:val="22"/>
        </w:rPr>
        <w:t xml:space="preserve">n International student </w:t>
      </w:r>
      <w:r w:rsidR="00703509">
        <w:rPr>
          <w:rFonts w:ascii="Calibri" w:hAnsi="Calibri" w:cs="Calibri"/>
          <w:sz w:val="22"/>
          <w:szCs w:val="22"/>
        </w:rPr>
        <w:t xml:space="preserve">and who </w:t>
      </w:r>
      <w:r w:rsidRPr="00806C7D">
        <w:rPr>
          <w:rFonts w:ascii="Calibri" w:hAnsi="Calibri" w:cs="Calibri"/>
          <w:sz w:val="22"/>
          <w:szCs w:val="22"/>
        </w:rPr>
        <w:t xml:space="preserve">withdraws </w:t>
      </w:r>
      <w:r w:rsidR="00703509">
        <w:rPr>
          <w:rFonts w:ascii="Calibri" w:hAnsi="Calibri" w:cs="Calibri"/>
          <w:sz w:val="22"/>
          <w:szCs w:val="22"/>
        </w:rPr>
        <w:t xml:space="preserve">from the enrolled course </w:t>
      </w:r>
      <w:r w:rsidRPr="00806C7D">
        <w:rPr>
          <w:rFonts w:ascii="Calibri" w:hAnsi="Calibri" w:cs="Calibri"/>
          <w:sz w:val="22"/>
          <w:szCs w:val="22"/>
        </w:rPr>
        <w:t xml:space="preserve">4 weeks prior to commencement then the student </w:t>
      </w:r>
      <w:r w:rsidR="00703509">
        <w:rPr>
          <w:rFonts w:ascii="Calibri" w:hAnsi="Calibri" w:cs="Calibri"/>
          <w:sz w:val="22"/>
          <w:szCs w:val="22"/>
        </w:rPr>
        <w:t>will be</w:t>
      </w:r>
      <w:r w:rsidRPr="00806C7D">
        <w:rPr>
          <w:rFonts w:ascii="Calibri" w:hAnsi="Calibri" w:cs="Calibri"/>
          <w:sz w:val="22"/>
          <w:szCs w:val="22"/>
        </w:rPr>
        <w:t xml:space="preserve"> refunded 90% of the tuition fee paid and </w:t>
      </w:r>
      <w:r w:rsidR="006D3CCE" w:rsidRPr="00806C7D">
        <w:rPr>
          <w:rFonts w:ascii="Calibri" w:hAnsi="Calibri" w:cs="Calibri"/>
          <w:sz w:val="22"/>
          <w:szCs w:val="22"/>
        </w:rPr>
        <w:t>TAFE NSW will retain</w:t>
      </w:r>
      <w:r w:rsidRPr="00806C7D">
        <w:rPr>
          <w:rFonts w:ascii="Calibri" w:hAnsi="Calibri" w:cs="Calibri"/>
          <w:sz w:val="22"/>
          <w:szCs w:val="22"/>
        </w:rPr>
        <w:t xml:space="preserve"> the Application fee ($100 for VET/HE, $150 for ELICOS+VET/HE).</w:t>
      </w:r>
      <w:r w:rsidR="001A6757">
        <w:rPr>
          <w:rFonts w:ascii="Calibri" w:hAnsi="Calibri" w:cs="Calibri"/>
          <w:sz w:val="22"/>
          <w:szCs w:val="22"/>
        </w:rPr>
        <w:t xml:space="preserve"> </w:t>
      </w:r>
      <w:r w:rsidR="001A6757">
        <w:rPr>
          <w:rFonts w:ascii="Calibri" w:hAnsi="Calibri" w:cs="Calibri"/>
          <w:sz w:val="22"/>
          <w:szCs w:val="22"/>
        </w:rPr>
        <w:lastRenderedPageBreak/>
        <w:t>Please refer to the TAFE NSW International Student Application Form for all refund terms and conditions.</w:t>
      </w:r>
    </w:p>
    <w:p w14:paraId="7208162D" w14:textId="617B3627" w:rsidR="006D3CCE" w:rsidRPr="00806C7D" w:rsidRDefault="006D3CCE" w:rsidP="00806C7D">
      <w:pPr>
        <w:pStyle w:val="xmsonormal"/>
        <w:rPr>
          <w:rFonts w:ascii="Calibri" w:hAnsi="Calibri" w:cs="Calibri"/>
          <w:sz w:val="22"/>
          <w:szCs w:val="22"/>
        </w:rPr>
      </w:pPr>
    </w:p>
    <w:p w14:paraId="7FCDF05F" w14:textId="6B14A284" w:rsidR="006D3CCE" w:rsidRPr="00806C7D" w:rsidRDefault="006D3CCE" w:rsidP="00F804EC">
      <w:pPr>
        <w:pStyle w:val="xmsonormal"/>
        <w:spacing w:after="240"/>
        <w:rPr>
          <w:rFonts w:ascii="Calibri" w:hAnsi="Calibri" w:cs="Calibri"/>
          <w:sz w:val="22"/>
          <w:szCs w:val="22"/>
        </w:rPr>
      </w:pPr>
      <w:r w:rsidRPr="00806C7D">
        <w:rPr>
          <w:rFonts w:ascii="Calibri" w:hAnsi="Calibri" w:cs="Calibri"/>
          <w:sz w:val="22"/>
          <w:szCs w:val="22"/>
        </w:rPr>
        <w:t xml:space="preserve">7.6 If a </w:t>
      </w:r>
      <w:r w:rsidR="009E6383">
        <w:rPr>
          <w:rFonts w:ascii="Calibri" w:hAnsi="Calibri" w:cs="Calibri"/>
          <w:sz w:val="22"/>
          <w:szCs w:val="22"/>
        </w:rPr>
        <w:t>Scholarship Recipient</w:t>
      </w:r>
      <w:r w:rsidR="009D6A13">
        <w:rPr>
          <w:rFonts w:ascii="Calibri" w:hAnsi="Calibri" w:cs="Calibri"/>
          <w:sz w:val="22"/>
          <w:szCs w:val="22"/>
        </w:rPr>
        <w:t xml:space="preserve"> </w:t>
      </w:r>
      <w:r w:rsidRPr="00806C7D">
        <w:rPr>
          <w:rFonts w:ascii="Calibri" w:hAnsi="Calibri" w:cs="Calibri"/>
          <w:sz w:val="22"/>
          <w:szCs w:val="22"/>
        </w:rPr>
        <w:t>withdraws from study within the first 12 months</w:t>
      </w:r>
      <w:r w:rsidR="00C35BBB">
        <w:rPr>
          <w:rFonts w:ascii="Calibri" w:hAnsi="Calibri" w:cs="Calibri"/>
          <w:sz w:val="22"/>
          <w:szCs w:val="22"/>
        </w:rPr>
        <w:t xml:space="preserve"> of a 2 year course, no further scholarship funds will be payable.</w:t>
      </w:r>
      <w:r w:rsidRPr="00806C7D">
        <w:rPr>
          <w:rFonts w:ascii="Calibri" w:hAnsi="Calibri" w:cs="Calibri"/>
          <w:sz w:val="22"/>
          <w:szCs w:val="22"/>
        </w:rPr>
        <w:t xml:space="preserve"> </w:t>
      </w:r>
    </w:p>
    <w:p w14:paraId="6F239881" w14:textId="0DD89C81" w:rsidR="00782321" w:rsidRPr="0073376C" w:rsidRDefault="00782321" w:rsidP="00782321">
      <w:pPr>
        <w:rPr>
          <w:b/>
        </w:rPr>
      </w:pPr>
      <w:r w:rsidRPr="0073376C">
        <w:rPr>
          <w:b/>
        </w:rPr>
        <w:t>8.0 CONDITIONS OF THE DESTINATION AUSTRALIA PROGRAM SCHOLARSHIP</w:t>
      </w:r>
    </w:p>
    <w:p w14:paraId="343D7ADC" w14:textId="7BD85F8F" w:rsidR="00782321" w:rsidRDefault="00782321" w:rsidP="00782321">
      <w:r>
        <w:t xml:space="preserve">8.1 The </w:t>
      </w:r>
      <w:r w:rsidR="0024563B">
        <w:t>S</w:t>
      </w:r>
      <w:r w:rsidR="009E6383">
        <w:t>cholarship</w:t>
      </w:r>
      <w:r w:rsidR="0024563B">
        <w:t xml:space="preserve"> </w:t>
      </w:r>
      <w:r>
        <w:t xml:space="preserve">Recipient acknowledges and agrees that the following conditions apply to the award of the </w:t>
      </w:r>
      <w:r w:rsidR="00A846B5">
        <w:t xml:space="preserve">Destination Australia Program </w:t>
      </w:r>
      <w:r>
        <w:t>Scholarship:</w:t>
      </w:r>
    </w:p>
    <w:p w14:paraId="31408EA6" w14:textId="36D6DB33" w:rsidR="00782321" w:rsidRDefault="00782321" w:rsidP="00782321">
      <w:r>
        <w:t xml:space="preserve">8.1.1 </w:t>
      </w:r>
      <w:r w:rsidR="00A846B5">
        <w:t xml:space="preserve">TAFE NSW will </w:t>
      </w:r>
      <w:r w:rsidR="00D63F00">
        <w:t>periodically</w:t>
      </w:r>
      <w:r w:rsidR="006D3CCE">
        <w:t xml:space="preserve"> </w:t>
      </w:r>
      <w:r w:rsidR="00A846B5">
        <w:t xml:space="preserve">check with the relevant </w:t>
      </w:r>
      <w:r w:rsidR="00B44CBF">
        <w:t>staff</w:t>
      </w:r>
      <w:r w:rsidR="0024563B">
        <w:t xml:space="preserve"> and </w:t>
      </w:r>
      <w:r w:rsidR="00D63F00">
        <w:t xml:space="preserve">TAFE NSW student management </w:t>
      </w:r>
      <w:r w:rsidR="0024563B">
        <w:t>systems that the S</w:t>
      </w:r>
      <w:r w:rsidR="009E6383">
        <w:t>cholarship</w:t>
      </w:r>
      <w:r w:rsidR="0024563B">
        <w:t xml:space="preserve"> Recipient continues to meet all of the criteria identified under Clause 4.0</w:t>
      </w:r>
      <w:r w:rsidR="006710ED">
        <w:t>;</w:t>
      </w:r>
    </w:p>
    <w:p w14:paraId="3C695C98" w14:textId="022071E3" w:rsidR="006710ED" w:rsidRDefault="006710ED" w:rsidP="00782321">
      <w:r>
        <w:t xml:space="preserve">8.1.2 That failure to meet any and all of the criteria identified under Clause 4.0 at any time throughout a course delivery period and/or withdrawal from the identified course, will result in the </w:t>
      </w:r>
      <w:r w:rsidR="009E6383">
        <w:t>Scholarship Recipient</w:t>
      </w:r>
      <w:r>
        <w:t xml:space="preserve"> forfeiting any further Scholarship payments</w:t>
      </w:r>
      <w:r w:rsidR="00C35BBB">
        <w:t>.</w:t>
      </w:r>
      <w:r w:rsidR="006D3CCE">
        <w:t xml:space="preserve"> </w:t>
      </w:r>
    </w:p>
    <w:p w14:paraId="7F78246A" w14:textId="40A89505" w:rsidR="006710ED" w:rsidRDefault="006710ED" w:rsidP="00782321">
      <w:r>
        <w:t>8.1.</w:t>
      </w:r>
      <w:r w:rsidR="006D3CCE">
        <w:t>3</w:t>
      </w:r>
      <w:r>
        <w:t xml:space="preserve"> That the decision made by TAFE NSW and the Department of Education regarding a </w:t>
      </w:r>
      <w:r w:rsidR="009E6383">
        <w:t>Scholarship Recipient</w:t>
      </w:r>
      <w:r>
        <w:t xml:space="preserve"> </w:t>
      </w:r>
      <w:r w:rsidR="009E6383">
        <w:t xml:space="preserve">who </w:t>
      </w:r>
      <w:r>
        <w:t xml:space="preserve">is no longer compliant with the requirements of their course and or the  Destination Australia Program is final and that no further </w:t>
      </w:r>
      <w:r w:rsidR="00B420F2">
        <w:t>correspondence</w:t>
      </w:r>
      <w:r>
        <w:t xml:space="preserve"> will be entered into.</w:t>
      </w:r>
    </w:p>
    <w:p w14:paraId="54E8EFA4" w14:textId="1E69BB7B" w:rsidR="00782321" w:rsidRDefault="00782321" w:rsidP="00782321">
      <w:r>
        <w:t>8.1.</w:t>
      </w:r>
      <w:r w:rsidR="006D3CCE">
        <w:t>4</w:t>
      </w:r>
      <w:r>
        <w:t xml:space="preserve"> </w:t>
      </w:r>
      <w:r w:rsidR="006710ED">
        <w:t xml:space="preserve">On request by TAFE NSW </w:t>
      </w:r>
      <w:r w:rsidR="00B420F2">
        <w:t>th</w:t>
      </w:r>
      <w:r>
        <w:t>e S</w:t>
      </w:r>
      <w:r w:rsidR="009E6383">
        <w:t>cholarship</w:t>
      </w:r>
      <w:r>
        <w:t xml:space="preserve"> Recipient must agree to be available for promotional and marketing photography in</w:t>
      </w:r>
      <w:r w:rsidR="00B44CBF">
        <w:t xml:space="preserve"> </w:t>
      </w:r>
      <w:r>
        <w:t xml:space="preserve">line with TAFE NSW’s </w:t>
      </w:r>
      <w:commentRangeStart w:id="1"/>
      <w:r>
        <w:t>Authority to Publish</w:t>
      </w:r>
      <w:commentRangeEnd w:id="1"/>
      <w:r w:rsidR="008E7626">
        <w:rPr>
          <w:rStyle w:val="CommentReference"/>
        </w:rPr>
        <w:commentReference w:id="1"/>
      </w:r>
      <w:r>
        <w:t>.</w:t>
      </w:r>
    </w:p>
    <w:p w14:paraId="39FA41FE" w14:textId="594A2F47" w:rsidR="00B420F2" w:rsidRDefault="00B420F2" w:rsidP="00782321">
      <w:r>
        <w:t>8.1.</w:t>
      </w:r>
      <w:r w:rsidR="006D3CCE">
        <w:t>5</w:t>
      </w:r>
      <w:r>
        <w:t xml:space="preserve"> The S</w:t>
      </w:r>
      <w:r w:rsidR="009E6383">
        <w:t>cholarship</w:t>
      </w:r>
      <w:r>
        <w:t xml:space="preserve"> Recipient agrees to complete an Exit Survey </w:t>
      </w:r>
      <w:bookmarkStart w:id="2" w:name="_GoBack"/>
      <w:bookmarkEnd w:id="2"/>
      <w:r>
        <w:t>at the end of their Scholarship</w:t>
      </w:r>
      <w:r w:rsidR="00F40189">
        <w:t>.</w:t>
      </w:r>
    </w:p>
    <w:p w14:paraId="4272829E" w14:textId="64D0931C" w:rsidR="00782321" w:rsidRDefault="00782321" w:rsidP="00782321">
      <w:r>
        <w:t>8.1.</w:t>
      </w:r>
      <w:r w:rsidR="006D3CCE">
        <w:t>6</w:t>
      </w:r>
      <w:r>
        <w:t xml:space="preserve"> The S</w:t>
      </w:r>
      <w:r w:rsidR="0017246D">
        <w:t>cholarship</w:t>
      </w:r>
      <w:r>
        <w:t xml:space="preserve"> Recipient </w:t>
      </w:r>
      <w:r w:rsidR="008E7626">
        <w:t xml:space="preserve">must </w:t>
      </w:r>
      <w:r>
        <w:t xml:space="preserve">be an ambassador for </w:t>
      </w:r>
      <w:r w:rsidR="00B44CBF">
        <w:t>TAFE NSW</w:t>
      </w:r>
      <w:r>
        <w:t xml:space="preserve"> and</w:t>
      </w:r>
      <w:r w:rsidR="00B44CBF">
        <w:t xml:space="preserve"> </w:t>
      </w:r>
      <w:r>
        <w:t>uphold the values of the organisation and to behave at all times in accordance with the TAFE NSW</w:t>
      </w:r>
      <w:r w:rsidR="00B44CBF">
        <w:t xml:space="preserve"> </w:t>
      </w:r>
      <w:r>
        <w:t>Student Code of Conduct.</w:t>
      </w:r>
    </w:p>
    <w:p w14:paraId="1C36C445" w14:textId="273CDAD5" w:rsidR="00774098" w:rsidRPr="00F22ADB" w:rsidRDefault="00774098" w:rsidP="00782321">
      <w:pPr>
        <w:rPr>
          <w:rFonts w:cstheme="minorHAnsi"/>
          <w:b/>
        </w:rPr>
      </w:pPr>
      <w:r w:rsidRPr="00F22ADB">
        <w:rPr>
          <w:rFonts w:cstheme="minorHAnsi"/>
          <w:b/>
        </w:rPr>
        <w:t>9.0 MARKETING OF THE DESTINATION AUSTRLIA SCHOLARHIP</w:t>
      </w:r>
    </w:p>
    <w:p w14:paraId="6F7D8768" w14:textId="4D28E48D" w:rsidR="00774098" w:rsidRPr="00F22ADB" w:rsidRDefault="008E7626" w:rsidP="00774098">
      <w:pPr>
        <w:autoSpaceDE w:val="0"/>
        <w:autoSpaceDN w:val="0"/>
        <w:spacing w:before="40" w:after="40" w:line="240" w:lineRule="auto"/>
        <w:rPr>
          <w:rFonts w:cstheme="minorHAnsi"/>
        </w:rPr>
      </w:pPr>
      <w:r>
        <w:rPr>
          <w:rFonts w:cstheme="minorHAnsi"/>
          <w:color w:val="000000"/>
        </w:rPr>
        <w:t xml:space="preserve">A Scholarship Recipient </w:t>
      </w:r>
      <w:r w:rsidR="00774098" w:rsidRPr="00F22ADB">
        <w:rPr>
          <w:rFonts w:cstheme="minorHAnsi"/>
          <w:color w:val="000000"/>
        </w:rPr>
        <w:t>may be asked to:</w:t>
      </w:r>
    </w:p>
    <w:p w14:paraId="4E2BDA06" w14:textId="77777777" w:rsidR="00774098" w:rsidRPr="00F22ADB" w:rsidRDefault="00774098" w:rsidP="00806C7D">
      <w:pPr>
        <w:numPr>
          <w:ilvl w:val="0"/>
          <w:numId w:val="1"/>
        </w:numPr>
        <w:autoSpaceDE w:val="0"/>
        <w:autoSpaceDN w:val="0"/>
        <w:spacing w:before="40" w:after="0" w:line="240" w:lineRule="auto"/>
        <w:rPr>
          <w:rFonts w:cstheme="minorHAnsi"/>
        </w:rPr>
      </w:pPr>
      <w:r w:rsidRPr="00F22ADB">
        <w:rPr>
          <w:rFonts w:cstheme="minorHAnsi"/>
          <w:color w:val="000000"/>
        </w:rPr>
        <w:t>share their experiences about how the scholarship has assisted them with their study</w:t>
      </w:r>
    </w:p>
    <w:p w14:paraId="0CF6E5DA" w14:textId="19C78BE7" w:rsidR="00774098" w:rsidRPr="00F22ADB" w:rsidRDefault="00774098" w:rsidP="00F22ADB">
      <w:pPr>
        <w:numPr>
          <w:ilvl w:val="0"/>
          <w:numId w:val="1"/>
        </w:numPr>
        <w:autoSpaceDE w:val="0"/>
        <w:autoSpaceDN w:val="0"/>
        <w:spacing w:before="40" w:line="240" w:lineRule="auto"/>
        <w:rPr>
          <w:rFonts w:cstheme="minorHAnsi"/>
        </w:rPr>
      </w:pPr>
      <w:r w:rsidRPr="00F22ADB">
        <w:rPr>
          <w:rFonts w:cstheme="minorHAnsi"/>
          <w:color w:val="000000"/>
        </w:rPr>
        <w:t>participate in events and activities to promote the scholarship program, including public speaking, media interviews and photographs.</w:t>
      </w:r>
    </w:p>
    <w:p w14:paraId="2EA588D5" w14:textId="24D6392F" w:rsidR="00782321" w:rsidRPr="0073376C" w:rsidRDefault="00F22ADB" w:rsidP="00782321">
      <w:pPr>
        <w:rPr>
          <w:b/>
        </w:rPr>
      </w:pPr>
      <w:r>
        <w:rPr>
          <w:b/>
        </w:rPr>
        <w:t>10</w:t>
      </w:r>
      <w:r w:rsidR="00782321" w:rsidRPr="0073376C">
        <w:rPr>
          <w:b/>
        </w:rPr>
        <w:t>.0 VARIATION</w:t>
      </w:r>
    </w:p>
    <w:p w14:paraId="783864BB" w14:textId="6B8CA48C" w:rsidR="009D1367" w:rsidRDefault="00782321" w:rsidP="00782321">
      <w:r>
        <w:t xml:space="preserve">9.1 </w:t>
      </w:r>
      <w:r w:rsidR="00F40189">
        <w:t>TAFE NSW</w:t>
      </w:r>
      <w:r>
        <w:t xml:space="preserve"> may vary these Terms and Conditions or </w:t>
      </w:r>
      <w:r w:rsidR="00EA2255">
        <w:t>Application f</w:t>
      </w:r>
      <w:r>
        <w:t>orm or process referred to herein</w:t>
      </w:r>
      <w:r w:rsidR="00F40189">
        <w:t xml:space="preserve"> </w:t>
      </w:r>
      <w:r>
        <w:t>at any time and without notice.</w:t>
      </w:r>
      <w:r w:rsidR="008E7626">
        <w:t xml:space="preserve"> Any variations will apply to all current and future Applicants from the date of variation.</w:t>
      </w:r>
    </w:p>
    <w:p w14:paraId="267D4A07" w14:textId="77777777" w:rsidR="009D1367" w:rsidRDefault="009D1367"/>
    <w:p w14:paraId="2F8DBE31" w14:textId="77777777" w:rsidR="009D1367" w:rsidRDefault="009D1367"/>
    <w:p w14:paraId="6BC63ADC" w14:textId="77777777" w:rsidR="009D1367" w:rsidRDefault="009D1367"/>
    <w:p w14:paraId="2ECCFAB1" w14:textId="77777777" w:rsidR="009D1367" w:rsidRDefault="009D1367"/>
    <w:p w14:paraId="08BA1A04" w14:textId="77777777" w:rsidR="009D1367" w:rsidRDefault="009D1367"/>
    <w:sectPr w:rsidR="009D136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sh Naidu" w:date="2020-03-05T00:17:00Z" w:initials="AN">
    <w:p w14:paraId="51364977" w14:textId="21B50BF7" w:rsidR="008E7626" w:rsidRDefault="008E7626">
      <w:pPr>
        <w:pStyle w:val="CommentText"/>
      </w:pPr>
      <w:r>
        <w:rPr>
          <w:rStyle w:val="CommentReference"/>
        </w:rPr>
        <w:annotationRef/>
      </w:r>
      <w:r>
        <w:t>Is this in the Code? Enrolment Form? Can we use a web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649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33F68" w16cid:durableId="220A7453"/>
  <w16cid:commentId w16cid:paraId="69341E4B" w16cid:durableId="220A789D"/>
  <w16cid:commentId w16cid:paraId="05DAA4C7" w16cid:durableId="220AC0F9"/>
  <w16cid:commentId w16cid:paraId="51364977" w16cid:durableId="220AC3B5"/>
  <w16cid:commentId w16cid:paraId="35D4FEE5" w16cid:durableId="220A84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4F56D" w14:textId="77777777" w:rsidR="00994C4C" w:rsidRDefault="00994C4C" w:rsidP="009D1367">
      <w:pPr>
        <w:spacing w:after="0" w:line="240" w:lineRule="auto"/>
      </w:pPr>
      <w:r>
        <w:separator/>
      </w:r>
    </w:p>
  </w:endnote>
  <w:endnote w:type="continuationSeparator" w:id="0">
    <w:p w14:paraId="4E0E3AFC" w14:textId="77777777" w:rsidR="00994C4C" w:rsidRDefault="00994C4C" w:rsidP="009D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E892" w14:textId="77777777" w:rsidR="00994C4C" w:rsidRDefault="00994C4C" w:rsidP="009D1367">
      <w:pPr>
        <w:spacing w:after="0" w:line="240" w:lineRule="auto"/>
      </w:pPr>
      <w:r>
        <w:separator/>
      </w:r>
    </w:p>
  </w:footnote>
  <w:footnote w:type="continuationSeparator" w:id="0">
    <w:p w14:paraId="13AD2CA7" w14:textId="77777777" w:rsidR="00994C4C" w:rsidRDefault="00994C4C" w:rsidP="009D1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E5F"/>
    <w:multiLevelType w:val="multilevel"/>
    <w:tmpl w:val="4DD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 Naidu">
    <w15:presenceInfo w15:providerId="Windows Live" w15:userId="3e8c96db58558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67"/>
    <w:rsid w:val="00034FDA"/>
    <w:rsid w:val="00041B20"/>
    <w:rsid w:val="00081EBC"/>
    <w:rsid w:val="000D23A3"/>
    <w:rsid w:val="00100ADC"/>
    <w:rsid w:val="001216C6"/>
    <w:rsid w:val="0017246D"/>
    <w:rsid w:val="001A6757"/>
    <w:rsid w:val="001D05A0"/>
    <w:rsid w:val="00201919"/>
    <w:rsid w:val="0022036A"/>
    <w:rsid w:val="00234F7E"/>
    <w:rsid w:val="0024563B"/>
    <w:rsid w:val="00265EFC"/>
    <w:rsid w:val="00291483"/>
    <w:rsid w:val="002A1E5D"/>
    <w:rsid w:val="002B7233"/>
    <w:rsid w:val="002E1D49"/>
    <w:rsid w:val="003028B5"/>
    <w:rsid w:val="003543DF"/>
    <w:rsid w:val="00386250"/>
    <w:rsid w:val="003E4165"/>
    <w:rsid w:val="003F7479"/>
    <w:rsid w:val="004354C4"/>
    <w:rsid w:val="00454698"/>
    <w:rsid w:val="00457D0C"/>
    <w:rsid w:val="00471826"/>
    <w:rsid w:val="00475F05"/>
    <w:rsid w:val="005D47C0"/>
    <w:rsid w:val="00636D15"/>
    <w:rsid w:val="00652096"/>
    <w:rsid w:val="006710ED"/>
    <w:rsid w:val="006A371F"/>
    <w:rsid w:val="006B6126"/>
    <w:rsid w:val="006D3CCE"/>
    <w:rsid w:val="00703509"/>
    <w:rsid w:val="0073376C"/>
    <w:rsid w:val="00753833"/>
    <w:rsid w:val="007630AF"/>
    <w:rsid w:val="0076727B"/>
    <w:rsid w:val="00774098"/>
    <w:rsid w:val="00775FE1"/>
    <w:rsid w:val="00782321"/>
    <w:rsid w:val="00797F26"/>
    <w:rsid w:val="007D1F11"/>
    <w:rsid w:val="008014C9"/>
    <w:rsid w:val="00806C7D"/>
    <w:rsid w:val="008231A6"/>
    <w:rsid w:val="00825AD4"/>
    <w:rsid w:val="00877729"/>
    <w:rsid w:val="00883264"/>
    <w:rsid w:val="008E35F0"/>
    <w:rsid w:val="008E7626"/>
    <w:rsid w:val="00920255"/>
    <w:rsid w:val="00925B08"/>
    <w:rsid w:val="00994C4C"/>
    <w:rsid w:val="009A1E73"/>
    <w:rsid w:val="009B210F"/>
    <w:rsid w:val="009D1367"/>
    <w:rsid w:val="009D6A13"/>
    <w:rsid w:val="009D719D"/>
    <w:rsid w:val="009E57ED"/>
    <w:rsid w:val="009E6383"/>
    <w:rsid w:val="00A3138B"/>
    <w:rsid w:val="00A64E7A"/>
    <w:rsid w:val="00A846B5"/>
    <w:rsid w:val="00AB0FFB"/>
    <w:rsid w:val="00AB5707"/>
    <w:rsid w:val="00AD6FD1"/>
    <w:rsid w:val="00B0347A"/>
    <w:rsid w:val="00B168F8"/>
    <w:rsid w:val="00B21B5B"/>
    <w:rsid w:val="00B420F2"/>
    <w:rsid w:val="00B44CBF"/>
    <w:rsid w:val="00B67137"/>
    <w:rsid w:val="00B8134F"/>
    <w:rsid w:val="00BC2769"/>
    <w:rsid w:val="00BD3572"/>
    <w:rsid w:val="00BF5E2B"/>
    <w:rsid w:val="00C07F73"/>
    <w:rsid w:val="00C102DD"/>
    <w:rsid w:val="00C1662A"/>
    <w:rsid w:val="00C20BF3"/>
    <w:rsid w:val="00C26BBE"/>
    <w:rsid w:val="00C35BBB"/>
    <w:rsid w:val="00C41FE7"/>
    <w:rsid w:val="00C7753C"/>
    <w:rsid w:val="00CC4980"/>
    <w:rsid w:val="00CF1036"/>
    <w:rsid w:val="00CF76EB"/>
    <w:rsid w:val="00D149C2"/>
    <w:rsid w:val="00D166C8"/>
    <w:rsid w:val="00D63F00"/>
    <w:rsid w:val="00D91863"/>
    <w:rsid w:val="00DB66FB"/>
    <w:rsid w:val="00E065A7"/>
    <w:rsid w:val="00E5106D"/>
    <w:rsid w:val="00EA2255"/>
    <w:rsid w:val="00F1231C"/>
    <w:rsid w:val="00F22ADB"/>
    <w:rsid w:val="00F261C1"/>
    <w:rsid w:val="00F326A5"/>
    <w:rsid w:val="00F40189"/>
    <w:rsid w:val="00F439EF"/>
    <w:rsid w:val="00F60C2D"/>
    <w:rsid w:val="00F804EC"/>
    <w:rsid w:val="00FA530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6808"/>
  <w15:chartTrackingRefBased/>
  <w15:docId w15:val="{C1F5FAE5-5DC1-4EB9-8871-63F2B65D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7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autoRedefine/>
    <w:qFormat/>
    <w:rsid w:val="00CF76EB"/>
    <w:pPr>
      <w:spacing w:after="120" w:line="240" w:lineRule="auto"/>
    </w:pPr>
    <w:rPr>
      <w:rFonts w:ascii="Calibri" w:hAnsi="Calibri"/>
      <w:color w:val="262626" w:themeColor="text1" w:themeTint="D9"/>
      <w:kern w:val="22"/>
      <w:szCs w:val="18"/>
    </w:rPr>
  </w:style>
  <w:style w:type="character" w:customStyle="1" w:styleId="BodycopyChar">
    <w:name w:val="Body copy Char"/>
    <w:basedOn w:val="DefaultParagraphFont"/>
    <w:link w:val="Bodycopy"/>
    <w:rsid w:val="00CF76EB"/>
    <w:rPr>
      <w:rFonts w:ascii="Calibri" w:hAnsi="Calibri"/>
      <w:color w:val="262626" w:themeColor="text1" w:themeTint="D9"/>
      <w:kern w:val="22"/>
      <w:szCs w:val="18"/>
    </w:rPr>
  </w:style>
  <w:style w:type="paragraph" w:customStyle="1" w:styleId="FormControlText">
    <w:name w:val="Form Control Text"/>
    <w:basedOn w:val="Heading1"/>
    <w:link w:val="FormControlTextChar"/>
    <w:autoRedefine/>
    <w:rsid w:val="00CF76EB"/>
    <w:pPr>
      <w:keepNext w:val="0"/>
      <w:keepLines w:val="0"/>
      <w:spacing w:before="0" w:line="240" w:lineRule="auto"/>
    </w:pPr>
    <w:rPr>
      <w:rFonts w:ascii="Calibri" w:eastAsiaTheme="minorHAnsi" w:hAnsi="Calibri" w:cstheme="minorBidi"/>
      <w:caps/>
      <w:color w:val="0000FF"/>
      <w:sz w:val="22"/>
      <w:szCs w:val="66"/>
    </w:rPr>
  </w:style>
  <w:style w:type="character" w:customStyle="1" w:styleId="FormControlTextChar">
    <w:name w:val="Form Control Text Char"/>
    <w:basedOn w:val="Heading1Char"/>
    <w:link w:val="FormControlText"/>
    <w:rsid w:val="00CF76EB"/>
    <w:rPr>
      <w:rFonts w:ascii="Calibri" w:eastAsiaTheme="majorEastAsia" w:hAnsi="Calibri" w:cstheme="majorBidi"/>
      <w:caps/>
      <w:color w:val="0000FF"/>
      <w:sz w:val="32"/>
      <w:szCs w:val="66"/>
    </w:rPr>
  </w:style>
  <w:style w:type="character" w:customStyle="1" w:styleId="Heading1Char">
    <w:name w:val="Heading 1 Char"/>
    <w:basedOn w:val="DefaultParagraphFont"/>
    <w:link w:val="Heading1"/>
    <w:uiPriority w:val="9"/>
    <w:rsid w:val="00CF76EB"/>
    <w:rPr>
      <w:rFonts w:asciiTheme="majorHAnsi" w:eastAsiaTheme="majorEastAsia" w:hAnsiTheme="majorHAnsi" w:cstheme="majorBidi"/>
      <w:color w:val="2E74B5" w:themeColor="accent1" w:themeShade="BF"/>
      <w:sz w:val="32"/>
      <w:szCs w:val="32"/>
    </w:rPr>
  </w:style>
  <w:style w:type="character" w:customStyle="1" w:styleId="FormText">
    <w:name w:val="Form Text"/>
    <w:basedOn w:val="FormControlTextChar"/>
    <w:uiPriority w:val="1"/>
    <w:qFormat/>
    <w:rsid w:val="00CF76EB"/>
    <w:rPr>
      <w:rFonts w:ascii="Calibri" w:eastAsiaTheme="majorEastAsia" w:hAnsi="Calibri" w:cstheme="majorBidi"/>
      <w:caps/>
      <w:color w:val="0000FF"/>
      <w:sz w:val="22"/>
      <w:szCs w:val="66"/>
      <w:lang w:val="en-AU"/>
    </w:rPr>
  </w:style>
  <w:style w:type="paragraph" w:styleId="Date">
    <w:name w:val="Date"/>
    <w:basedOn w:val="Normal"/>
    <w:next w:val="Normal"/>
    <w:link w:val="DateChar"/>
    <w:uiPriority w:val="99"/>
    <w:semiHidden/>
    <w:unhideWhenUsed/>
    <w:rsid w:val="006710ED"/>
  </w:style>
  <w:style w:type="character" w:customStyle="1" w:styleId="DateChar">
    <w:name w:val="Date Char"/>
    <w:basedOn w:val="DefaultParagraphFont"/>
    <w:link w:val="Date"/>
    <w:uiPriority w:val="99"/>
    <w:semiHidden/>
    <w:rsid w:val="006710ED"/>
  </w:style>
  <w:style w:type="paragraph" w:customStyle="1" w:styleId="xmsonormal">
    <w:name w:val="x_msonormal"/>
    <w:basedOn w:val="Normal"/>
    <w:rsid w:val="00825AD4"/>
    <w:pPr>
      <w:spacing w:after="0" w:line="240" w:lineRule="auto"/>
    </w:pPr>
    <w:rPr>
      <w:rFonts w:ascii="Times New Roman" w:eastAsiaTheme="minorHAnsi" w:hAnsi="Times New Roman" w:cs="Times New Roman"/>
      <w:sz w:val="24"/>
      <w:szCs w:val="24"/>
      <w:lang w:eastAsia="en-AU"/>
    </w:rPr>
  </w:style>
  <w:style w:type="paragraph" w:customStyle="1" w:styleId="xmsolistparagraph">
    <w:name w:val="x_msolistparagraph"/>
    <w:basedOn w:val="Normal"/>
    <w:rsid w:val="00825AD4"/>
    <w:pPr>
      <w:spacing w:after="0" w:line="240" w:lineRule="auto"/>
    </w:pPr>
    <w:rPr>
      <w:rFonts w:ascii="Times New Roman" w:eastAsiaTheme="minorHAnsi" w:hAnsi="Times New Roman" w:cs="Times New Roman"/>
      <w:sz w:val="24"/>
      <w:szCs w:val="24"/>
      <w:lang w:eastAsia="en-AU"/>
    </w:rPr>
  </w:style>
  <w:style w:type="paragraph" w:styleId="BalloonText">
    <w:name w:val="Balloon Text"/>
    <w:basedOn w:val="Normal"/>
    <w:link w:val="BalloonTextChar"/>
    <w:uiPriority w:val="99"/>
    <w:semiHidden/>
    <w:unhideWhenUsed/>
    <w:rsid w:val="00825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D4"/>
    <w:rPr>
      <w:rFonts w:ascii="Segoe UI" w:hAnsi="Segoe UI" w:cs="Segoe UI"/>
      <w:sz w:val="18"/>
      <w:szCs w:val="18"/>
    </w:rPr>
  </w:style>
  <w:style w:type="character" w:styleId="CommentReference">
    <w:name w:val="annotation reference"/>
    <w:basedOn w:val="DefaultParagraphFont"/>
    <w:uiPriority w:val="99"/>
    <w:semiHidden/>
    <w:unhideWhenUsed/>
    <w:rsid w:val="00C26BBE"/>
    <w:rPr>
      <w:sz w:val="16"/>
      <w:szCs w:val="16"/>
    </w:rPr>
  </w:style>
  <w:style w:type="paragraph" w:styleId="CommentText">
    <w:name w:val="annotation text"/>
    <w:basedOn w:val="Normal"/>
    <w:link w:val="CommentTextChar"/>
    <w:uiPriority w:val="99"/>
    <w:semiHidden/>
    <w:unhideWhenUsed/>
    <w:rsid w:val="00C26BBE"/>
    <w:pPr>
      <w:spacing w:line="240" w:lineRule="auto"/>
    </w:pPr>
    <w:rPr>
      <w:sz w:val="20"/>
      <w:szCs w:val="20"/>
    </w:rPr>
  </w:style>
  <w:style w:type="character" w:customStyle="1" w:styleId="CommentTextChar">
    <w:name w:val="Comment Text Char"/>
    <w:basedOn w:val="DefaultParagraphFont"/>
    <w:link w:val="CommentText"/>
    <w:uiPriority w:val="99"/>
    <w:semiHidden/>
    <w:rsid w:val="00C26BBE"/>
    <w:rPr>
      <w:sz w:val="20"/>
      <w:szCs w:val="20"/>
    </w:rPr>
  </w:style>
  <w:style w:type="paragraph" w:styleId="CommentSubject">
    <w:name w:val="annotation subject"/>
    <w:basedOn w:val="CommentText"/>
    <w:next w:val="CommentText"/>
    <w:link w:val="CommentSubjectChar"/>
    <w:uiPriority w:val="99"/>
    <w:semiHidden/>
    <w:unhideWhenUsed/>
    <w:rsid w:val="00C26BBE"/>
    <w:rPr>
      <w:b/>
      <w:bCs/>
    </w:rPr>
  </w:style>
  <w:style w:type="character" w:customStyle="1" w:styleId="CommentSubjectChar">
    <w:name w:val="Comment Subject Char"/>
    <w:basedOn w:val="CommentTextChar"/>
    <w:link w:val="CommentSubject"/>
    <w:uiPriority w:val="99"/>
    <w:semiHidden/>
    <w:rsid w:val="00C26BBE"/>
    <w:rPr>
      <w:b/>
      <w:bCs/>
      <w:sz w:val="20"/>
      <w:szCs w:val="20"/>
    </w:rPr>
  </w:style>
  <w:style w:type="character" w:styleId="Hyperlink">
    <w:name w:val="Hyperlink"/>
    <w:basedOn w:val="DefaultParagraphFont"/>
    <w:uiPriority w:val="99"/>
    <w:unhideWhenUsed/>
    <w:rsid w:val="00806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30247">
      <w:bodyDiv w:val="1"/>
      <w:marLeft w:val="0"/>
      <w:marRight w:val="0"/>
      <w:marTop w:val="0"/>
      <w:marBottom w:val="0"/>
      <w:divBdr>
        <w:top w:val="none" w:sz="0" w:space="0" w:color="auto"/>
        <w:left w:val="none" w:sz="0" w:space="0" w:color="auto"/>
        <w:bottom w:val="none" w:sz="0" w:space="0" w:color="auto"/>
        <w:right w:val="none" w:sz="0" w:space="0" w:color="auto"/>
      </w:divBdr>
    </w:div>
    <w:div w:id="20533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stinationAustralia@tafensw.edu.au"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C43A78D6364B836CE238A6ECF87D" ma:contentTypeVersion="13" ma:contentTypeDescription="Create a new document." ma:contentTypeScope="" ma:versionID="b96b40f3794c2af7113220db7e86201c">
  <xsd:schema xmlns:xsd="http://www.w3.org/2001/XMLSchema" xmlns:xs="http://www.w3.org/2001/XMLSchema" xmlns:p="http://schemas.microsoft.com/office/2006/metadata/properties" xmlns:ns2="b40b0537-2f56-4d6a-b8ce-8473777a3b38" xmlns:ns3="a8a4c135-902c-4212-b6ba-82bad054f40a" targetNamespace="http://schemas.microsoft.com/office/2006/metadata/properties" ma:root="true" ma:fieldsID="71894d4ed4c638793fa43432a27f7b10" ns2:_="" ns3:_="">
    <xsd:import namespace="b40b0537-2f56-4d6a-b8ce-8473777a3b38"/>
    <xsd:import namespace="a8a4c135-902c-4212-b6ba-82bad054f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ocument"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0537-2f56-4d6a-b8ce-8473777a3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ocument" ma:index="14" nillable="true" ma:displayName="Document" ma:format="Image" ma:internalName="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4c135-902c-4212-b6ba-82bad054f4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 xmlns="b40b0537-2f56-4d6a-b8ce-8473777a3b38">
      <Url xsi:nil="true"/>
      <Description xsi:nil="true"/>
    </Document>
  </documentManagement>
</p:properties>
</file>

<file path=customXml/itemProps1.xml><?xml version="1.0" encoding="utf-8"?>
<ds:datastoreItem xmlns:ds="http://schemas.openxmlformats.org/officeDocument/2006/customXml" ds:itemID="{5008A373-6040-4602-B694-49EB20AC3647}">
  <ds:schemaRefs>
    <ds:schemaRef ds:uri="http://schemas.microsoft.com/sharepoint/v3/contenttype/forms"/>
  </ds:schemaRefs>
</ds:datastoreItem>
</file>

<file path=customXml/itemProps2.xml><?xml version="1.0" encoding="utf-8"?>
<ds:datastoreItem xmlns:ds="http://schemas.openxmlformats.org/officeDocument/2006/customXml" ds:itemID="{05939313-BFE4-4487-8083-C18675E4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0537-2f56-4d6a-b8ce-8473777a3b38"/>
    <ds:schemaRef ds:uri="a8a4c135-902c-4212-b6ba-82bad054f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820E2-64A2-49AF-BE0A-E6778661C9D4}">
  <ds:schemaRefs>
    <ds:schemaRef ds:uri="http://schemas.microsoft.com/office/2006/metadata/properties"/>
    <ds:schemaRef ds:uri="http://schemas.microsoft.com/office/infopath/2007/PartnerControls"/>
    <ds:schemaRef ds:uri="b40b0537-2f56-4d6a-b8ce-8473777a3b3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Hunter TAFE</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Mastrangeli</dc:creator>
  <cp:keywords/>
  <dc:description/>
  <cp:lastModifiedBy>Richards, Sheree</cp:lastModifiedBy>
  <cp:revision>2</cp:revision>
  <dcterms:created xsi:type="dcterms:W3CDTF">2020-03-05T00:16:00Z</dcterms:created>
  <dcterms:modified xsi:type="dcterms:W3CDTF">2020-03-05T00:16:00Z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2020-02-10T22:09:41Z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5bb9192c-adbf-4263-9d3b-000006dfa54a</vt:lpwstr>
  </property>
  <property fmtid="{D5CDD505-2E9C-101B-9397-08002B2CF9AE}" pid="8" name="MSIP_Label_1124e982-4ed1-4819-8c70-4a27f3d38393_ContentBits">
    <vt:lpwstr>0</vt:lpwstr>
  </property>
  <property fmtid="{D5CDD505-2E9C-101B-9397-08002B2CF9AE}" pid="9" name="ContentTypeId">
    <vt:lpwstr>0x010100373BC43A78D6364B836CE238A6ECF87D</vt:lpwstr>
  </property>
</Properties>
</file>